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ABB0" w14:textId="77777777" w:rsidR="00C56EFD" w:rsidRPr="00C56EFD" w:rsidRDefault="00A3373C" w:rsidP="00C56EFD">
      <w:pPr>
        <w:pStyle w:val="NoSpacing"/>
        <w:jc w:val="center"/>
        <w:rPr>
          <w:sz w:val="32"/>
          <w:szCs w:val="32"/>
        </w:rPr>
      </w:pPr>
      <w:r w:rsidRPr="00C56EFD">
        <w:rPr>
          <w:sz w:val="32"/>
          <w:szCs w:val="32"/>
        </w:rPr>
        <w:t>AGENDA</w:t>
      </w:r>
    </w:p>
    <w:p w14:paraId="1E0DC0D6" w14:textId="590DD19F" w:rsidR="00C56EFD" w:rsidRPr="00C56EFD" w:rsidRDefault="0067615A" w:rsidP="00C56EFD">
      <w:pPr>
        <w:pStyle w:val="NoSpacing"/>
        <w:jc w:val="center"/>
      </w:pPr>
      <w:r>
        <w:t>Regular Calumet City Council Meeti</w:t>
      </w:r>
      <w:r w:rsidR="00C56EFD">
        <w:t>ng</w:t>
      </w:r>
    </w:p>
    <w:p w14:paraId="39FA0314" w14:textId="46EE65E7" w:rsidR="00B973DB" w:rsidRPr="00C56EFD" w:rsidRDefault="00BB3CCB" w:rsidP="00C56EFD">
      <w:pPr>
        <w:pStyle w:val="NoSpacing"/>
        <w:jc w:val="center"/>
        <w:rPr>
          <w:sz w:val="40"/>
          <w:szCs w:val="40"/>
          <w:u w:val="single"/>
        </w:rPr>
      </w:pPr>
      <w:r>
        <w:t xml:space="preserve">Calumet City </w:t>
      </w:r>
      <w:r w:rsidR="005936D8">
        <w:t>Council Room</w:t>
      </w:r>
    </w:p>
    <w:p w14:paraId="20E80958" w14:textId="7FE868FF" w:rsidR="002A6182" w:rsidRDefault="000E1D5A" w:rsidP="00C56EFD">
      <w:pPr>
        <w:pStyle w:val="NoSpacing"/>
        <w:jc w:val="center"/>
      </w:pPr>
      <w:r>
        <w:t xml:space="preserve">Tuesday, </w:t>
      </w:r>
      <w:r w:rsidR="004239F5">
        <w:t>January</w:t>
      </w:r>
      <w:r w:rsidR="00045F1E">
        <w:t xml:space="preserve"> 1</w:t>
      </w:r>
      <w:r w:rsidR="004239F5">
        <w:t>5</w:t>
      </w:r>
      <w:r w:rsidR="00D65234">
        <w:t>, 202</w:t>
      </w:r>
      <w:r w:rsidR="004239F5">
        <w:t>4</w:t>
      </w:r>
      <w:r w:rsidR="003D076F">
        <w:t xml:space="preserve"> @</w:t>
      </w:r>
      <w:r w:rsidR="005B7CFA">
        <w:t xml:space="preserve"> 2</w:t>
      </w:r>
      <w:r w:rsidR="0067615A">
        <w:t xml:space="preserve">:00 </w:t>
      </w:r>
      <w:r w:rsidR="008C1947">
        <w:t>p.m.</w:t>
      </w:r>
    </w:p>
    <w:p w14:paraId="5C230B21" w14:textId="476ECF06" w:rsidR="008C1947" w:rsidRDefault="008C1947" w:rsidP="00C56EFD">
      <w:pPr>
        <w:pStyle w:val="NoSpacing"/>
        <w:jc w:val="center"/>
      </w:pPr>
    </w:p>
    <w:p w14:paraId="0108F173" w14:textId="77777777" w:rsidR="008C1947" w:rsidRDefault="008C1947" w:rsidP="00C56EFD">
      <w:pPr>
        <w:pStyle w:val="NoSpacing"/>
        <w:jc w:val="center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76421D8C" w14:textId="1DB13F59" w:rsidR="005C5A7B" w:rsidRDefault="0067615A" w:rsidP="005C5A7B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6C7C303F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006D2CB3" w14:textId="043DFDCE" w:rsidR="00327B54" w:rsidRDefault="00BB3CCB" w:rsidP="00DE079B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</w:t>
      </w:r>
      <w:r w:rsidR="008C1947">
        <w:t>s</w:t>
      </w:r>
      <w:r w:rsidR="00327B54">
        <w:t xml:space="preserve">. </w:t>
      </w:r>
    </w:p>
    <w:p w14:paraId="31998CE6" w14:textId="5CB2DBBE" w:rsidR="003E2812" w:rsidRPr="003E2812" w:rsidRDefault="00513FC6" w:rsidP="00987BC9">
      <w:pPr>
        <w:pStyle w:val="ListParagraph"/>
        <w:numPr>
          <w:ilvl w:val="0"/>
          <w:numId w:val="1"/>
        </w:numPr>
      </w:pPr>
      <w:r>
        <w:t>Resolutions and Ordinances</w:t>
      </w:r>
      <w:r w:rsidR="00E3624D">
        <w:t xml:space="preserve">: </w:t>
      </w:r>
    </w:p>
    <w:p w14:paraId="10217451" w14:textId="77777777" w:rsidR="00DF2110" w:rsidRP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7BFDC321" w14:textId="09227D32" w:rsidR="00DC0E7F" w:rsidRPr="00DF2110" w:rsidRDefault="00BB3CCB" w:rsidP="008C1947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  <w:r w:rsidR="007423CA">
        <w:t>/ Police Services Rep</w:t>
      </w:r>
      <w:r w:rsidR="008C1947">
        <w:t>ort</w:t>
      </w:r>
      <w:r w:rsidR="00DE079B">
        <w:t>-</w:t>
      </w:r>
      <w:r w:rsidR="004239F5">
        <w:t>2</w:t>
      </w:r>
      <w:r w:rsidR="00DE079B">
        <w:t xml:space="preserve"> hours owed by </w:t>
      </w:r>
      <w:proofErr w:type="gramStart"/>
      <w:r w:rsidR="00DE079B">
        <w:t>Calumet</w:t>
      </w:r>
      <w:proofErr w:type="gramEnd"/>
    </w:p>
    <w:p w14:paraId="0F2E5B92" w14:textId="23969874" w:rsidR="00E630BB" w:rsidRDefault="00BB3CCB" w:rsidP="00324105">
      <w:pPr>
        <w:pStyle w:val="ListParagraph"/>
        <w:numPr>
          <w:ilvl w:val="0"/>
          <w:numId w:val="27"/>
        </w:numPr>
      </w:pPr>
      <w:r>
        <w:t>Comments/Requests from the F</w:t>
      </w:r>
      <w:r w:rsidR="007F75E9">
        <w:t>loor</w:t>
      </w:r>
      <w:r w:rsidR="00AD54F1">
        <w:t>:</w:t>
      </w:r>
      <w:r w:rsidR="00E3624D">
        <w:t xml:space="preserve"> </w:t>
      </w:r>
      <w:r w:rsidR="00324105">
        <w:t xml:space="preserve">Approve and adopt </w:t>
      </w:r>
      <w:r w:rsidR="00324105">
        <w:rPr>
          <w:u w:val="single"/>
        </w:rPr>
        <w:t>Resolution #2</w:t>
      </w:r>
      <w:r w:rsidR="00324105">
        <w:rPr>
          <w:u w:val="single"/>
        </w:rPr>
        <w:t>4</w:t>
      </w:r>
      <w:r w:rsidR="00324105">
        <w:rPr>
          <w:u w:val="single"/>
        </w:rPr>
        <w:t>-01-1</w:t>
      </w:r>
      <w:r w:rsidR="00324105">
        <w:rPr>
          <w:u w:val="single"/>
        </w:rPr>
        <w:t>6</w:t>
      </w:r>
      <w:r w:rsidR="00324105">
        <w:t xml:space="preserve"> a resolution to set the depositories for 202</w:t>
      </w:r>
      <w:r w:rsidR="00324105">
        <w:t>4</w:t>
      </w:r>
      <w:r w:rsidR="00324105">
        <w:t xml:space="preserve"> as Park State Bank and First National Bank of Coleraine</w:t>
      </w:r>
    </w:p>
    <w:p w14:paraId="007BB31B" w14:textId="77777777" w:rsidR="00293432" w:rsidRPr="00815B4E" w:rsidRDefault="00DF2110" w:rsidP="00815B4E">
      <w:pPr>
        <w:pStyle w:val="ListParagraph"/>
        <w:numPr>
          <w:ilvl w:val="0"/>
          <w:numId w:val="1"/>
        </w:numPr>
      </w:pPr>
      <w:r>
        <w:t>Unfinished Business</w:t>
      </w:r>
    </w:p>
    <w:p w14:paraId="2B526CC6" w14:textId="4128EB19" w:rsidR="005B7CFA" w:rsidRPr="00B904BD" w:rsidRDefault="003F226B" w:rsidP="00B904BD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1423C2DC" w14:textId="67A0926F" w:rsidR="0004318E" w:rsidRPr="00781030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</w:t>
      </w:r>
      <w:r w:rsidR="00F519EE">
        <w:t>es</w:t>
      </w:r>
    </w:p>
    <w:p w14:paraId="2F888828" w14:textId="1D1CB7AC" w:rsidR="00DE079B" w:rsidRPr="00EE0565" w:rsidRDefault="00781030" w:rsidP="00CD515A">
      <w:pPr>
        <w:pStyle w:val="ListParagraph"/>
        <w:numPr>
          <w:ilvl w:val="0"/>
          <w:numId w:val="16"/>
        </w:numPr>
        <w:rPr>
          <w:u w:val="single"/>
        </w:rPr>
      </w:pPr>
      <w:r>
        <w:t>Update on Radio Tower leases and sale</w:t>
      </w:r>
    </w:p>
    <w:p w14:paraId="29DDE98B" w14:textId="583F9E06" w:rsidR="00EE0565" w:rsidRPr="003D075D" w:rsidRDefault="00EE0565" w:rsidP="00CD515A">
      <w:pPr>
        <w:pStyle w:val="ListParagraph"/>
        <w:numPr>
          <w:ilvl w:val="0"/>
          <w:numId w:val="16"/>
        </w:numPr>
        <w:rPr>
          <w:u w:val="single"/>
        </w:rPr>
      </w:pPr>
      <w:r>
        <w:t>Discuss the future of the old Park State Bank building-city offices, library &amp; community center or rent out to businesses. Possibly sell safes, etc.</w:t>
      </w:r>
    </w:p>
    <w:p w14:paraId="2FFBDDAB" w14:textId="473FF404" w:rsidR="003D075D" w:rsidRPr="00CD515A" w:rsidRDefault="003D075D" w:rsidP="00CD515A">
      <w:pPr>
        <w:pStyle w:val="ListParagraph"/>
        <w:numPr>
          <w:ilvl w:val="0"/>
          <w:numId w:val="16"/>
        </w:numPr>
        <w:rPr>
          <w:u w:val="single"/>
        </w:rPr>
      </w:pPr>
      <w:r>
        <w:t xml:space="preserve">Discuss </w:t>
      </w:r>
      <w:r w:rsidR="004239F5">
        <w:t xml:space="preserve">Public Safety Aid received $14,485 and where it should be used. (pay the </w:t>
      </w:r>
      <w:r>
        <w:t>legal fees of $2,500 for the Fire Truck 2022A General Obligation Cert.</w:t>
      </w:r>
      <w:r w:rsidR="004239F5">
        <w:t>?)</w:t>
      </w:r>
      <w:r w:rsidR="00EE0565">
        <w:t xml:space="preserve"> Police?</w:t>
      </w:r>
    </w:p>
    <w:p w14:paraId="3AF7225D" w14:textId="4314E0E7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</w:p>
    <w:p w14:paraId="77C7487A" w14:textId="623AEC74" w:rsidR="00324105" w:rsidRDefault="00556BD2" w:rsidP="00324105">
      <w:pPr>
        <w:pStyle w:val="ListParagraph"/>
        <w:numPr>
          <w:ilvl w:val="0"/>
          <w:numId w:val="1"/>
        </w:numPr>
      </w:pPr>
      <w:r>
        <w:t>New Business</w:t>
      </w:r>
      <w:bookmarkStart w:id="0" w:name="_Hlk148014818"/>
    </w:p>
    <w:p w14:paraId="7AAE7A60" w14:textId="6C9AA844" w:rsidR="00324105" w:rsidRDefault="00324105" w:rsidP="005A1C4D">
      <w:pPr>
        <w:pStyle w:val="ListParagraph"/>
        <w:numPr>
          <w:ilvl w:val="0"/>
          <w:numId w:val="26"/>
        </w:numPr>
      </w:pPr>
      <w:r>
        <w:t>2024 Board and Committee appointments</w:t>
      </w:r>
    </w:p>
    <w:p w14:paraId="51BCB4A8" w14:textId="33345BB2" w:rsidR="005A1C4D" w:rsidRDefault="004239F5" w:rsidP="005A1C4D">
      <w:pPr>
        <w:pStyle w:val="ListParagraph"/>
        <w:numPr>
          <w:ilvl w:val="0"/>
          <w:numId w:val="26"/>
        </w:numPr>
      </w:pPr>
      <w:r>
        <w:t>Choose the premium option and approve LMCIT Worker’s Comp for 2024</w:t>
      </w:r>
    </w:p>
    <w:p w14:paraId="77D8D1E0" w14:textId="43292577" w:rsidR="00C33CBC" w:rsidRDefault="004239F5" w:rsidP="005A1C4D">
      <w:pPr>
        <w:pStyle w:val="ListParagraph"/>
        <w:numPr>
          <w:ilvl w:val="0"/>
          <w:numId w:val="26"/>
        </w:numPr>
      </w:pPr>
      <w:r>
        <w:t>Discuss and approve the Waste Management Contract</w:t>
      </w:r>
    </w:p>
    <w:p w14:paraId="4AE3F58F" w14:textId="1D0EB05C" w:rsidR="005D7737" w:rsidRDefault="00EE0565" w:rsidP="005D7737">
      <w:pPr>
        <w:pStyle w:val="ListParagraph"/>
        <w:numPr>
          <w:ilvl w:val="0"/>
          <w:numId w:val="26"/>
        </w:numPr>
      </w:pPr>
      <w:r>
        <w:t>Notice from Minnesota Power of monthly increase in electricity costs.</w:t>
      </w:r>
    </w:p>
    <w:p w14:paraId="4D16ABCD" w14:textId="7F19D509" w:rsidR="00EE0565" w:rsidRDefault="00EE0565" w:rsidP="005D7737">
      <w:pPr>
        <w:pStyle w:val="ListParagraph"/>
        <w:numPr>
          <w:ilvl w:val="0"/>
          <w:numId w:val="26"/>
        </w:numPr>
      </w:pPr>
      <w:r>
        <w:t>Approve the 2024 rates for the Scenic Range News Forum, Benchmark Engineering and Lano, O’Toole &amp; Bengtson for legal services.</w:t>
      </w:r>
    </w:p>
    <w:p w14:paraId="1946D9FD" w14:textId="3264951A" w:rsidR="00EE0565" w:rsidRDefault="00EE0565" w:rsidP="005D7737">
      <w:pPr>
        <w:pStyle w:val="ListParagraph"/>
        <w:numPr>
          <w:ilvl w:val="0"/>
          <w:numId w:val="26"/>
        </w:numPr>
      </w:pPr>
      <w:r>
        <w:t xml:space="preserve">Approve zoning permit for Aspen Signs to install a 20 x 24 billboard on Red Rock Auto property. </w:t>
      </w:r>
      <w:r w:rsidR="001C6E05">
        <w:t xml:space="preserve">They have </w:t>
      </w:r>
      <w:r>
        <w:t>DOT permit approval</w:t>
      </w:r>
      <w:r w:rsidR="001C6E05">
        <w:t xml:space="preserve"> already.</w:t>
      </w:r>
    </w:p>
    <w:bookmarkEnd w:id="0"/>
    <w:p w14:paraId="3992BBEF" w14:textId="69113B8D" w:rsidR="00532FEA" w:rsidRDefault="00E37D08" w:rsidP="009876D1">
      <w:pPr>
        <w:pStyle w:val="ListParagraph"/>
        <w:numPr>
          <w:ilvl w:val="0"/>
          <w:numId w:val="1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9876D1">
      <w:pPr>
        <w:pStyle w:val="ListParagraph"/>
        <w:numPr>
          <w:ilvl w:val="0"/>
          <w:numId w:val="1"/>
        </w:numPr>
      </w:pPr>
      <w:r>
        <w:t>Adjournment</w:t>
      </w:r>
    </w:p>
    <w:sectPr w:rsidR="00A3373C" w:rsidRPr="00DF2110" w:rsidSect="00060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A68CE592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5F16865"/>
    <w:multiLevelType w:val="hybridMultilevel"/>
    <w:tmpl w:val="F27C2B98"/>
    <w:lvl w:ilvl="0" w:tplc="42481CB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5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15518E6"/>
    <w:multiLevelType w:val="hybridMultilevel"/>
    <w:tmpl w:val="EB4C6D34"/>
    <w:lvl w:ilvl="0" w:tplc="38A688B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67997435">
    <w:abstractNumId w:val="3"/>
  </w:num>
  <w:num w:numId="2" w16cid:durableId="199172098">
    <w:abstractNumId w:val="23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1"/>
  </w:num>
  <w:num w:numId="6" w16cid:durableId="1758668179">
    <w:abstractNumId w:val="15"/>
  </w:num>
  <w:num w:numId="7" w16cid:durableId="9795962">
    <w:abstractNumId w:val="8"/>
  </w:num>
  <w:num w:numId="8" w16cid:durableId="726219262">
    <w:abstractNumId w:val="14"/>
  </w:num>
  <w:num w:numId="9" w16cid:durableId="509175044">
    <w:abstractNumId w:val="20"/>
  </w:num>
  <w:num w:numId="10" w16cid:durableId="2010982328">
    <w:abstractNumId w:val="21"/>
  </w:num>
  <w:num w:numId="11" w16cid:durableId="1597909238">
    <w:abstractNumId w:val="22"/>
  </w:num>
  <w:num w:numId="12" w16cid:durableId="1269387184">
    <w:abstractNumId w:val="4"/>
  </w:num>
  <w:num w:numId="13" w16cid:durableId="510265232">
    <w:abstractNumId w:val="24"/>
  </w:num>
  <w:num w:numId="14" w16cid:durableId="642809404">
    <w:abstractNumId w:val="5"/>
  </w:num>
  <w:num w:numId="15" w16cid:durableId="1984699119">
    <w:abstractNumId w:val="19"/>
  </w:num>
  <w:num w:numId="16" w16cid:durableId="768818732">
    <w:abstractNumId w:val="1"/>
  </w:num>
  <w:num w:numId="17" w16cid:durableId="381447340">
    <w:abstractNumId w:val="16"/>
  </w:num>
  <w:num w:numId="18" w16cid:durableId="892542907">
    <w:abstractNumId w:val="13"/>
  </w:num>
  <w:num w:numId="19" w16cid:durableId="1444691732">
    <w:abstractNumId w:val="17"/>
  </w:num>
  <w:num w:numId="20" w16cid:durableId="1315722730">
    <w:abstractNumId w:val="10"/>
  </w:num>
  <w:num w:numId="21" w16cid:durableId="1718817277">
    <w:abstractNumId w:val="7"/>
  </w:num>
  <w:num w:numId="22" w16cid:durableId="1721395531">
    <w:abstractNumId w:val="18"/>
  </w:num>
  <w:num w:numId="23" w16cid:durableId="1177354633">
    <w:abstractNumId w:val="2"/>
  </w:num>
  <w:num w:numId="24" w16cid:durableId="262614780">
    <w:abstractNumId w:val="9"/>
  </w:num>
  <w:num w:numId="25" w16cid:durableId="1348360651">
    <w:abstractNumId w:val="25"/>
  </w:num>
  <w:num w:numId="26" w16cid:durableId="1750275784">
    <w:abstractNumId w:val="12"/>
  </w:num>
  <w:num w:numId="27" w16cid:durableId="4811670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13729"/>
    <w:rsid w:val="0001799D"/>
    <w:rsid w:val="0002183C"/>
    <w:rsid w:val="00032F35"/>
    <w:rsid w:val="000341EB"/>
    <w:rsid w:val="00034EB7"/>
    <w:rsid w:val="0004318E"/>
    <w:rsid w:val="00043EEC"/>
    <w:rsid w:val="00045C95"/>
    <w:rsid w:val="00045F1E"/>
    <w:rsid w:val="00054FC0"/>
    <w:rsid w:val="0006017F"/>
    <w:rsid w:val="00067116"/>
    <w:rsid w:val="00071A73"/>
    <w:rsid w:val="0007521E"/>
    <w:rsid w:val="00077DEE"/>
    <w:rsid w:val="00083C81"/>
    <w:rsid w:val="000930E6"/>
    <w:rsid w:val="000958AC"/>
    <w:rsid w:val="000A49D8"/>
    <w:rsid w:val="000A4ACB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2891"/>
    <w:rsid w:val="00115720"/>
    <w:rsid w:val="0011697B"/>
    <w:rsid w:val="00116F8D"/>
    <w:rsid w:val="001171BA"/>
    <w:rsid w:val="00117454"/>
    <w:rsid w:val="00132E77"/>
    <w:rsid w:val="001358E3"/>
    <w:rsid w:val="00140674"/>
    <w:rsid w:val="00144B66"/>
    <w:rsid w:val="001453F0"/>
    <w:rsid w:val="00147E25"/>
    <w:rsid w:val="00152115"/>
    <w:rsid w:val="00161806"/>
    <w:rsid w:val="001766E1"/>
    <w:rsid w:val="0018751E"/>
    <w:rsid w:val="00190F71"/>
    <w:rsid w:val="00196E3B"/>
    <w:rsid w:val="001A0600"/>
    <w:rsid w:val="001A51C5"/>
    <w:rsid w:val="001B1244"/>
    <w:rsid w:val="001B311B"/>
    <w:rsid w:val="001C40A3"/>
    <w:rsid w:val="001C6E05"/>
    <w:rsid w:val="001D00E0"/>
    <w:rsid w:val="001D19C7"/>
    <w:rsid w:val="001D6806"/>
    <w:rsid w:val="001E386E"/>
    <w:rsid w:val="001E632E"/>
    <w:rsid w:val="001E7B96"/>
    <w:rsid w:val="001F0858"/>
    <w:rsid w:val="001F4ED2"/>
    <w:rsid w:val="002053F8"/>
    <w:rsid w:val="002247DE"/>
    <w:rsid w:val="002258F5"/>
    <w:rsid w:val="0024070F"/>
    <w:rsid w:val="00261D17"/>
    <w:rsid w:val="002638E2"/>
    <w:rsid w:val="00275DBC"/>
    <w:rsid w:val="00293432"/>
    <w:rsid w:val="0029419F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6764"/>
    <w:rsid w:val="002F7ADC"/>
    <w:rsid w:val="00300282"/>
    <w:rsid w:val="00300660"/>
    <w:rsid w:val="003239B8"/>
    <w:rsid w:val="00323D57"/>
    <w:rsid w:val="00324105"/>
    <w:rsid w:val="00327B54"/>
    <w:rsid w:val="00330146"/>
    <w:rsid w:val="00331C5D"/>
    <w:rsid w:val="00335410"/>
    <w:rsid w:val="003501BF"/>
    <w:rsid w:val="00351772"/>
    <w:rsid w:val="00352177"/>
    <w:rsid w:val="0035548D"/>
    <w:rsid w:val="00363190"/>
    <w:rsid w:val="00365454"/>
    <w:rsid w:val="00367F14"/>
    <w:rsid w:val="00370A10"/>
    <w:rsid w:val="00386611"/>
    <w:rsid w:val="003B2A2A"/>
    <w:rsid w:val="003B7105"/>
    <w:rsid w:val="003C13D5"/>
    <w:rsid w:val="003D075D"/>
    <w:rsid w:val="003D076F"/>
    <w:rsid w:val="003D1170"/>
    <w:rsid w:val="003D1878"/>
    <w:rsid w:val="003D2BC7"/>
    <w:rsid w:val="003E2812"/>
    <w:rsid w:val="003F1853"/>
    <w:rsid w:val="003F224F"/>
    <w:rsid w:val="003F226B"/>
    <w:rsid w:val="00410611"/>
    <w:rsid w:val="00411718"/>
    <w:rsid w:val="00413AC3"/>
    <w:rsid w:val="00416DC4"/>
    <w:rsid w:val="00420788"/>
    <w:rsid w:val="004239F5"/>
    <w:rsid w:val="00436C42"/>
    <w:rsid w:val="00450824"/>
    <w:rsid w:val="0045095F"/>
    <w:rsid w:val="00452DA5"/>
    <w:rsid w:val="00452F72"/>
    <w:rsid w:val="0046205E"/>
    <w:rsid w:val="004631A6"/>
    <w:rsid w:val="00467B35"/>
    <w:rsid w:val="0047246D"/>
    <w:rsid w:val="0047647C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62F4"/>
    <w:rsid w:val="004E7CE0"/>
    <w:rsid w:val="004F6E11"/>
    <w:rsid w:val="005002FF"/>
    <w:rsid w:val="0050141C"/>
    <w:rsid w:val="00505BD3"/>
    <w:rsid w:val="00507127"/>
    <w:rsid w:val="0051359B"/>
    <w:rsid w:val="00513FC6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1C4D"/>
    <w:rsid w:val="005A1F44"/>
    <w:rsid w:val="005A3387"/>
    <w:rsid w:val="005A3426"/>
    <w:rsid w:val="005A6204"/>
    <w:rsid w:val="005B7CFA"/>
    <w:rsid w:val="005C2AE6"/>
    <w:rsid w:val="005C5A7B"/>
    <w:rsid w:val="005D7737"/>
    <w:rsid w:val="005E1750"/>
    <w:rsid w:val="005E2056"/>
    <w:rsid w:val="005E444A"/>
    <w:rsid w:val="005F1E26"/>
    <w:rsid w:val="00600977"/>
    <w:rsid w:val="00604BEA"/>
    <w:rsid w:val="00611579"/>
    <w:rsid w:val="00620D4E"/>
    <w:rsid w:val="00621867"/>
    <w:rsid w:val="00622057"/>
    <w:rsid w:val="006249FA"/>
    <w:rsid w:val="006272AF"/>
    <w:rsid w:val="0063213E"/>
    <w:rsid w:val="00641ED3"/>
    <w:rsid w:val="00645309"/>
    <w:rsid w:val="00646EEB"/>
    <w:rsid w:val="00653447"/>
    <w:rsid w:val="006563C8"/>
    <w:rsid w:val="00656788"/>
    <w:rsid w:val="00660DCF"/>
    <w:rsid w:val="00662758"/>
    <w:rsid w:val="00663380"/>
    <w:rsid w:val="00667895"/>
    <w:rsid w:val="00672861"/>
    <w:rsid w:val="006734B0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998"/>
    <w:rsid w:val="006E5B2A"/>
    <w:rsid w:val="007039A1"/>
    <w:rsid w:val="00703AE0"/>
    <w:rsid w:val="00711D4E"/>
    <w:rsid w:val="00714B5D"/>
    <w:rsid w:val="00726285"/>
    <w:rsid w:val="00732F1B"/>
    <w:rsid w:val="00733813"/>
    <w:rsid w:val="00733F85"/>
    <w:rsid w:val="007423CA"/>
    <w:rsid w:val="007438DB"/>
    <w:rsid w:val="00744787"/>
    <w:rsid w:val="00750BE8"/>
    <w:rsid w:val="00765E1F"/>
    <w:rsid w:val="00770EE2"/>
    <w:rsid w:val="00775F65"/>
    <w:rsid w:val="00781030"/>
    <w:rsid w:val="00785892"/>
    <w:rsid w:val="007915EC"/>
    <w:rsid w:val="007A3C8B"/>
    <w:rsid w:val="007B7E3A"/>
    <w:rsid w:val="007D410A"/>
    <w:rsid w:val="007D4138"/>
    <w:rsid w:val="007D707E"/>
    <w:rsid w:val="007D7C1A"/>
    <w:rsid w:val="007D7E23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48EB"/>
    <w:rsid w:val="00840A24"/>
    <w:rsid w:val="00853997"/>
    <w:rsid w:val="00854AD2"/>
    <w:rsid w:val="00860D25"/>
    <w:rsid w:val="008754DF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1947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FDA"/>
    <w:rsid w:val="009212E7"/>
    <w:rsid w:val="0092529D"/>
    <w:rsid w:val="009326FB"/>
    <w:rsid w:val="00941DC7"/>
    <w:rsid w:val="009454C5"/>
    <w:rsid w:val="0094709A"/>
    <w:rsid w:val="00972710"/>
    <w:rsid w:val="00972E97"/>
    <w:rsid w:val="0098477A"/>
    <w:rsid w:val="009848BF"/>
    <w:rsid w:val="00986213"/>
    <w:rsid w:val="00986C87"/>
    <w:rsid w:val="009876D1"/>
    <w:rsid w:val="00987BC9"/>
    <w:rsid w:val="0099123B"/>
    <w:rsid w:val="009A23F1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B5E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02CF"/>
    <w:rsid w:val="00A413A3"/>
    <w:rsid w:val="00A444E9"/>
    <w:rsid w:val="00A44E2A"/>
    <w:rsid w:val="00A454C0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42BA"/>
    <w:rsid w:val="00AB6E5A"/>
    <w:rsid w:val="00AD14C6"/>
    <w:rsid w:val="00AD54F1"/>
    <w:rsid w:val="00AD708E"/>
    <w:rsid w:val="00AE6CBC"/>
    <w:rsid w:val="00AF37FC"/>
    <w:rsid w:val="00AF4573"/>
    <w:rsid w:val="00B01F88"/>
    <w:rsid w:val="00B039AB"/>
    <w:rsid w:val="00B22AAA"/>
    <w:rsid w:val="00B2548E"/>
    <w:rsid w:val="00B64ED2"/>
    <w:rsid w:val="00B84D39"/>
    <w:rsid w:val="00B904BD"/>
    <w:rsid w:val="00B94551"/>
    <w:rsid w:val="00B973DB"/>
    <w:rsid w:val="00BA0B34"/>
    <w:rsid w:val="00BA433D"/>
    <w:rsid w:val="00BA719C"/>
    <w:rsid w:val="00BB3A7C"/>
    <w:rsid w:val="00BB3CCB"/>
    <w:rsid w:val="00BB7289"/>
    <w:rsid w:val="00BC2408"/>
    <w:rsid w:val="00BC3BA2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3CBC"/>
    <w:rsid w:val="00C34B9F"/>
    <w:rsid w:val="00C3597F"/>
    <w:rsid w:val="00C36D93"/>
    <w:rsid w:val="00C42292"/>
    <w:rsid w:val="00C423F3"/>
    <w:rsid w:val="00C46A5F"/>
    <w:rsid w:val="00C5019A"/>
    <w:rsid w:val="00C54102"/>
    <w:rsid w:val="00C56EFD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D515A"/>
    <w:rsid w:val="00CE08A4"/>
    <w:rsid w:val="00CE527D"/>
    <w:rsid w:val="00CE7606"/>
    <w:rsid w:val="00CF23CC"/>
    <w:rsid w:val="00D0425B"/>
    <w:rsid w:val="00D126CC"/>
    <w:rsid w:val="00D208C2"/>
    <w:rsid w:val="00D37687"/>
    <w:rsid w:val="00D5165B"/>
    <w:rsid w:val="00D53772"/>
    <w:rsid w:val="00D54D13"/>
    <w:rsid w:val="00D60D6A"/>
    <w:rsid w:val="00D64808"/>
    <w:rsid w:val="00D65234"/>
    <w:rsid w:val="00D81F83"/>
    <w:rsid w:val="00D85728"/>
    <w:rsid w:val="00D9015B"/>
    <w:rsid w:val="00DB76DC"/>
    <w:rsid w:val="00DC0E7F"/>
    <w:rsid w:val="00DE079B"/>
    <w:rsid w:val="00DE5656"/>
    <w:rsid w:val="00DF0903"/>
    <w:rsid w:val="00DF1A7D"/>
    <w:rsid w:val="00DF2110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624D"/>
    <w:rsid w:val="00E37D08"/>
    <w:rsid w:val="00E43DD7"/>
    <w:rsid w:val="00E457AA"/>
    <w:rsid w:val="00E500DD"/>
    <w:rsid w:val="00E50ADE"/>
    <w:rsid w:val="00E60A10"/>
    <w:rsid w:val="00E630BB"/>
    <w:rsid w:val="00E63109"/>
    <w:rsid w:val="00E76FF7"/>
    <w:rsid w:val="00E77EA5"/>
    <w:rsid w:val="00E9117C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E0565"/>
    <w:rsid w:val="00EF50FD"/>
    <w:rsid w:val="00EF6345"/>
    <w:rsid w:val="00F01452"/>
    <w:rsid w:val="00F02704"/>
    <w:rsid w:val="00F1285A"/>
    <w:rsid w:val="00F22322"/>
    <w:rsid w:val="00F24607"/>
    <w:rsid w:val="00F24667"/>
    <w:rsid w:val="00F24E0B"/>
    <w:rsid w:val="00F342E7"/>
    <w:rsid w:val="00F356BC"/>
    <w:rsid w:val="00F35792"/>
    <w:rsid w:val="00F371B3"/>
    <w:rsid w:val="00F424CB"/>
    <w:rsid w:val="00F443BD"/>
    <w:rsid w:val="00F45F0A"/>
    <w:rsid w:val="00F519EE"/>
    <w:rsid w:val="00F562E9"/>
    <w:rsid w:val="00F57FAA"/>
    <w:rsid w:val="00F6206D"/>
    <w:rsid w:val="00F71122"/>
    <w:rsid w:val="00F77A9F"/>
    <w:rsid w:val="00F843C6"/>
    <w:rsid w:val="00F92459"/>
    <w:rsid w:val="00F936DA"/>
    <w:rsid w:val="00FA154F"/>
    <w:rsid w:val="00FA2744"/>
    <w:rsid w:val="00FA6E14"/>
    <w:rsid w:val="00FB3369"/>
    <w:rsid w:val="00FC1399"/>
    <w:rsid w:val="00FC1A77"/>
    <w:rsid w:val="00FC49B7"/>
    <w:rsid w:val="00FD253D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4</cp:revision>
  <cp:lastPrinted>2024-01-11T17:21:00Z</cp:lastPrinted>
  <dcterms:created xsi:type="dcterms:W3CDTF">2024-01-11T17:19:00Z</dcterms:created>
  <dcterms:modified xsi:type="dcterms:W3CDTF">2024-01-11T17:21:00Z</dcterms:modified>
</cp:coreProperties>
</file>