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38EAA085" w:rsidR="002A6182" w:rsidRDefault="000E1D5A" w:rsidP="00C56EFD">
      <w:pPr>
        <w:pStyle w:val="NoSpacing"/>
        <w:jc w:val="center"/>
      </w:pPr>
      <w:r>
        <w:t xml:space="preserve">Tuesday, </w:t>
      </w:r>
      <w:r w:rsidR="00077DEE">
        <w:t>January 17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7353BF25" w14:textId="1DE66F49" w:rsidR="00AD54F1" w:rsidRDefault="00AD54F1" w:rsidP="0067615A">
      <w:pPr>
        <w:pStyle w:val="ListParagraph"/>
        <w:numPr>
          <w:ilvl w:val="0"/>
          <w:numId w:val="1"/>
        </w:numPr>
      </w:pPr>
      <w:r>
        <w:t>Guests: Steve Howard-Paul Bunyan will discuss a cable franchise in Calumet</w:t>
      </w:r>
    </w:p>
    <w:p w14:paraId="6E4D978E" w14:textId="60DE0D47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</w:p>
    <w:p w14:paraId="41B05401" w14:textId="30763A35" w:rsidR="00513FC6" w:rsidRDefault="00513FC6" w:rsidP="008C1947">
      <w:pPr>
        <w:pStyle w:val="ListParagraph"/>
        <w:numPr>
          <w:ilvl w:val="0"/>
          <w:numId w:val="1"/>
        </w:numPr>
      </w:pPr>
      <w:r>
        <w:t xml:space="preserve">Resolutions and Ordinances: Approve and adopt </w:t>
      </w:r>
      <w:r w:rsidRPr="00513FC6">
        <w:rPr>
          <w:u w:val="single"/>
        </w:rPr>
        <w:t>Resolution #23-01-17</w:t>
      </w:r>
      <w:r>
        <w:t xml:space="preserve"> a resolution to set the depositories for 2023 as Park State Bank and First National Bank of Coleraine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5EFCF73E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 xml:space="preserve">: Julie </w:t>
      </w:r>
      <w:proofErr w:type="spellStart"/>
      <w:r w:rsidR="00AD54F1">
        <w:t>Warmuth</w:t>
      </w:r>
      <w:proofErr w:type="spellEnd"/>
      <w:r w:rsidR="00AD54F1">
        <w:t xml:space="preserve"> discuss demolition of her trailer</w:t>
      </w:r>
      <w:r w:rsidR="00513FC6">
        <w:t xml:space="preserve">, getting funding from IRRRB </w:t>
      </w:r>
      <w:r w:rsidR="00AD54F1">
        <w:t>and the water fees</w:t>
      </w:r>
      <w:r w:rsidR="00513FC6">
        <w:t>.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1F3A5D19" w14:textId="26A94F46" w:rsidR="008C1947" w:rsidRDefault="00556BD2" w:rsidP="008C1947">
      <w:pPr>
        <w:pStyle w:val="ListParagraph"/>
        <w:numPr>
          <w:ilvl w:val="0"/>
          <w:numId w:val="1"/>
        </w:numPr>
      </w:pPr>
      <w:r>
        <w:t>New Business</w:t>
      </w:r>
    </w:p>
    <w:p w14:paraId="71587DA9" w14:textId="36B28CD1" w:rsidR="00034EB7" w:rsidRDefault="00034EB7" w:rsidP="00077DEE">
      <w:pPr>
        <w:pStyle w:val="ListParagraph"/>
        <w:numPr>
          <w:ilvl w:val="0"/>
          <w:numId w:val="24"/>
        </w:numPr>
      </w:pPr>
      <w:r>
        <w:t>Approve</w:t>
      </w:r>
      <w:r w:rsidR="00077DEE">
        <w:t xml:space="preserve"> the RAMS</w:t>
      </w:r>
      <w:r w:rsidR="00AD54F1">
        <w:t xml:space="preserve"> 2023</w:t>
      </w:r>
      <w:r w:rsidR="00077DEE">
        <w:t xml:space="preserve"> dues $450.00</w:t>
      </w:r>
    </w:p>
    <w:p w14:paraId="543161D6" w14:textId="537E7C43" w:rsidR="00077DEE" w:rsidRDefault="00077DEE" w:rsidP="00077DEE">
      <w:pPr>
        <w:pStyle w:val="ListParagraph"/>
        <w:numPr>
          <w:ilvl w:val="0"/>
          <w:numId w:val="24"/>
        </w:numPr>
      </w:pPr>
      <w:r>
        <w:t>Approve the LMCIT Property/Casualty 2023 premium $16,915.00</w:t>
      </w:r>
    </w:p>
    <w:p w14:paraId="3671E996" w14:textId="0A0DBB98" w:rsidR="00077DEE" w:rsidRDefault="00AD54F1" w:rsidP="00077DEE">
      <w:pPr>
        <w:pStyle w:val="ListParagraph"/>
        <w:numPr>
          <w:ilvl w:val="0"/>
          <w:numId w:val="24"/>
        </w:numPr>
      </w:pPr>
      <w:r>
        <w:t>Discuss the options for the house at 337 3</w:t>
      </w:r>
      <w:r w:rsidRPr="00AD54F1">
        <w:rPr>
          <w:vertAlign w:val="superscript"/>
        </w:rPr>
        <w:t>rd</w:t>
      </w:r>
      <w:r>
        <w:t xml:space="preserve"> Ave. possibly will not sell.</w:t>
      </w:r>
    </w:p>
    <w:p w14:paraId="4BE2795B" w14:textId="04F165C6" w:rsidR="00AD54F1" w:rsidRDefault="00AD54F1" w:rsidP="00077DEE">
      <w:pPr>
        <w:pStyle w:val="ListParagraph"/>
        <w:numPr>
          <w:ilvl w:val="0"/>
          <w:numId w:val="24"/>
        </w:numPr>
      </w:pPr>
      <w:r>
        <w:t>Discuss</w:t>
      </w:r>
      <w:r w:rsidR="00513FC6">
        <w:t xml:space="preserve"> designating and</w:t>
      </w:r>
      <w:r>
        <w:t xml:space="preserve"> posting a City Hall Only Parking sign</w:t>
      </w:r>
      <w:r w:rsidR="00513FC6">
        <w:t xml:space="preserve"> for the area</w:t>
      </w:r>
      <w:r>
        <w:t xml:space="preserve"> behind the city hall. Issues with renters parking there.</w:t>
      </w:r>
    </w:p>
    <w:p w14:paraId="2DDAF196" w14:textId="223603D3" w:rsidR="00AD54F1" w:rsidRDefault="00AD54F1" w:rsidP="00077DEE">
      <w:pPr>
        <w:pStyle w:val="ListParagraph"/>
        <w:numPr>
          <w:ilvl w:val="0"/>
          <w:numId w:val="24"/>
        </w:numPr>
      </w:pPr>
      <w:r>
        <w:t>2023 Board and Committee Appointments</w:t>
      </w:r>
    </w:p>
    <w:p w14:paraId="0D3D6CCE" w14:textId="3B5397A3" w:rsidR="00765E1F" w:rsidRDefault="00765E1F" w:rsidP="00077DEE">
      <w:pPr>
        <w:pStyle w:val="ListParagraph"/>
        <w:numPr>
          <w:ilvl w:val="0"/>
          <w:numId w:val="24"/>
        </w:numPr>
      </w:pPr>
      <w:r>
        <w:t>Discuss the Radio Tower leases (Sprint is no longer going to be on June 2023) and set up a Special Meeting to discuss sale of tower and leases, if needed.</w:t>
      </w:r>
    </w:p>
    <w:p w14:paraId="3992BBEF" w14:textId="31C6F1AC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697B"/>
    <w:rsid w:val="00116F8D"/>
    <w:rsid w:val="001171BA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70A10"/>
    <w:rsid w:val="00386611"/>
    <w:rsid w:val="003B2A2A"/>
    <w:rsid w:val="003C13D5"/>
    <w:rsid w:val="003D076F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65E1F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5</cp:revision>
  <cp:lastPrinted>2023-01-16T17:25:00Z</cp:lastPrinted>
  <dcterms:created xsi:type="dcterms:W3CDTF">2023-01-12T21:34:00Z</dcterms:created>
  <dcterms:modified xsi:type="dcterms:W3CDTF">2023-01-16T17:25:00Z</dcterms:modified>
</cp:coreProperties>
</file>