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6CDC57D9" w:rsidR="002A6182" w:rsidRDefault="000E1D5A" w:rsidP="00C56EFD">
      <w:pPr>
        <w:pStyle w:val="NoSpacing"/>
        <w:jc w:val="center"/>
      </w:pPr>
      <w:r>
        <w:t xml:space="preserve">Tuesday, </w:t>
      </w:r>
      <w:r w:rsidR="008C1947">
        <w:t>Nov</w:t>
      </w:r>
      <w:r w:rsidR="007D4138">
        <w:t xml:space="preserve">. </w:t>
      </w:r>
      <w:r w:rsidR="001D19C7">
        <w:t>1</w:t>
      </w:r>
      <w:r w:rsidR="008C1947">
        <w:t>5</w:t>
      </w:r>
      <w:r w:rsidR="00D65234">
        <w:t>, 2022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77777777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6E4D978E" w14:textId="4A571EF3" w:rsidR="00DB76DC" w:rsidRDefault="00BB3CCB" w:rsidP="008C1947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0BBB6EE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</w:p>
    <w:p w14:paraId="0F2E5B92" w14:textId="7CB7D2E9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4537F5E0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3AF7225D" w14:textId="7777777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7F75E9">
        <w:tab/>
      </w:r>
    </w:p>
    <w:p w14:paraId="1F3A5D19" w14:textId="26A94F46" w:rsidR="008C1947" w:rsidRDefault="00556BD2" w:rsidP="008C1947">
      <w:pPr>
        <w:pStyle w:val="ListParagraph"/>
        <w:numPr>
          <w:ilvl w:val="0"/>
          <w:numId w:val="1"/>
        </w:numPr>
      </w:pPr>
      <w:r>
        <w:t>New Business</w:t>
      </w:r>
    </w:p>
    <w:p w14:paraId="33453BAE" w14:textId="23F8B7F5" w:rsidR="008C1947" w:rsidRDefault="008C1947" w:rsidP="00FE3F8B">
      <w:pPr>
        <w:pStyle w:val="ListParagraph"/>
        <w:numPr>
          <w:ilvl w:val="0"/>
          <w:numId w:val="24"/>
        </w:numPr>
      </w:pPr>
      <w:r>
        <w:t>Canvass the election results.</w:t>
      </w:r>
    </w:p>
    <w:p w14:paraId="1FFE2F1A" w14:textId="48530074" w:rsidR="008C1947" w:rsidRDefault="008C1947" w:rsidP="00FE3F8B">
      <w:pPr>
        <w:pStyle w:val="ListParagraph"/>
        <w:numPr>
          <w:ilvl w:val="0"/>
          <w:numId w:val="24"/>
        </w:numPr>
      </w:pPr>
      <w:r>
        <w:t>Discuss offer from Everest Infrastructure Partners, Inc. for an easement for the cell tower sites.</w:t>
      </w:r>
    </w:p>
    <w:p w14:paraId="065253DB" w14:textId="17B5E495" w:rsidR="008C1947" w:rsidRDefault="008C1947" w:rsidP="00FE3F8B">
      <w:pPr>
        <w:pStyle w:val="ListParagraph"/>
        <w:numPr>
          <w:ilvl w:val="0"/>
          <w:numId w:val="24"/>
        </w:numPr>
      </w:pPr>
      <w:r>
        <w:t>Discuss and approve the snowplowing contract with Itasca County HRA.</w:t>
      </w:r>
    </w:p>
    <w:p w14:paraId="380EF2E8" w14:textId="38B3806D" w:rsidR="008C1947" w:rsidRDefault="008C1947" w:rsidP="00FE3F8B">
      <w:pPr>
        <w:pStyle w:val="ListParagraph"/>
        <w:numPr>
          <w:ilvl w:val="0"/>
          <w:numId w:val="24"/>
        </w:numPr>
      </w:pPr>
      <w:r>
        <w:t>Discuss and approve the special assessments for 2023 property taxes.</w:t>
      </w:r>
    </w:p>
    <w:p w14:paraId="39D5CE6E" w14:textId="1A3F80FE" w:rsidR="008C1947" w:rsidRDefault="008C1947" w:rsidP="00FE3F8B">
      <w:pPr>
        <w:pStyle w:val="ListParagraph"/>
        <w:numPr>
          <w:ilvl w:val="0"/>
          <w:numId w:val="24"/>
        </w:numPr>
      </w:pPr>
      <w:r>
        <w:t>Discuss nominations to the RAMS board.</w:t>
      </w:r>
    </w:p>
    <w:p w14:paraId="3992BBEF" w14:textId="309A06A8" w:rsidR="00532FEA" w:rsidRDefault="00E37D08" w:rsidP="00FE3F8B">
      <w:pPr>
        <w:pStyle w:val="ListParagraph"/>
        <w:numPr>
          <w:ilvl w:val="0"/>
          <w:numId w:val="24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FE3F8B">
      <w:pPr>
        <w:pStyle w:val="ListParagraph"/>
        <w:numPr>
          <w:ilvl w:val="0"/>
          <w:numId w:val="24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4318E"/>
    <w:rsid w:val="00043EEC"/>
    <w:rsid w:val="00045C95"/>
    <w:rsid w:val="00054FC0"/>
    <w:rsid w:val="00067116"/>
    <w:rsid w:val="00071A73"/>
    <w:rsid w:val="0007521E"/>
    <w:rsid w:val="00083C81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697B"/>
    <w:rsid w:val="00116F8D"/>
    <w:rsid w:val="001171BA"/>
    <w:rsid w:val="00117454"/>
    <w:rsid w:val="00132E77"/>
    <w:rsid w:val="001358E3"/>
    <w:rsid w:val="00140674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35410"/>
    <w:rsid w:val="003501BF"/>
    <w:rsid w:val="00351772"/>
    <w:rsid w:val="00363190"/>
    <w:rsid w:val="00365454"/>
    <w:rsid w:val="00370A10"/>
    <w:rsid w:val="00386611"/>
    <w:rsid w:val="003B2A2A"/>
    <w:rsid w:val="003C13D5"/>
    <w:rsid w:val="003D076F"/>
    <w:rsid w:val="003D1170"/>
    <w:rsid w:val="003D1878"/>
    <w:rsid w:val="003D2BC7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600977"/>
    <w:rsid w:val="00604BEA"/>
    <w:rsid w:val="00611579"/>
    <w:rsid w:val="00620D4E"/>
    <w:rsid w:val="00622057"/>
    <w:rsid w:val="006249FA"/>
    <w:rsid w:val="0063213E"/>
    <w:rsid w:val="00645309"/>
    <w:rsid w:val="00646EEB"/>
    <w:rsid w:val="00653447"/>
    <w:rsid w:val="006563C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32F1B"/>
    <w:rsid w:val="00733813"/>
    <w:rsid w:val="00733F85"/>
    <w:rsid w:val="007423CA"/>
    <w:rsid w:val="00744787"/>
    <w:rsid w:val="00750BE8"/>
    <w:rsid w:val="00770EE2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5656"/>
    <w:rsid w:val="00DF0903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500DD"/>
    <w:rsid w:val="00E50ADE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2022-11-10T21:11:00Z</cp:lastPrinted>
  <dcterms:created xsi:type="dcterms:W3CDTF">2022-11-10T21:11:00Z</dcterms:created>
  <dcterms:modified xsi:type="dcterms:W3CDTF">2022-11-10T21:11:00Z</dcterms:modified>
</cp:coreProperties>
</file>