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10952B93" w:rsidR="002A6182" w:rsidRDefault="000E1D5A" w:rsidP="00C56EFD">
      <w:pPr>
        <w:pStyle w:val="NoSpacing"/>
        <w:jc w:val="center"/>
      </w:pPr>
      <w:r>
        <w:t xml:space="preserve">Tuesday, </w:t>
      </w:r>
      <w:r w:rsidR="003E2812">
        <w:t>April 18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5BAE5E8A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DF1A7D">
        <w:t xml:space="preserve"> </w:t>
      </w:r>
    </w:p>
    <w:p w14:paraId="31998CE6" w14:textId="17183EF3" w:rsidR="003E2812" w:rsidRPr="003E2812" w:rsidRDefault="00513FC6" w:rsidP="00144B66">
      <w:pPr>
        <w:pStyle w:val="ListParagraph"/>
        <w:numPr>
          <w:ilvl w:val="0"/>
          <w:numId w:val="1"/>
        </w:numPr>
      </w:pPr>
      <w:r>
        <w:t xml:space="preserve">Resolutions and Ordinances: </w:t>
      </w:r>
      <w:r w:rsidR="00115720">
        <w:t>Appro</w:t>
      </w:r>
      <w:r w:rsidR="003E2812">
        <w:t xml:space="preserve">ve and adopt </w:t>
      </w:r>
      <w:r w:rsidR="003E2812" w:rsidRPr="00F45F0A">
        <w:t>Ordinance #117</w:t>
      </w:r>
      <w:r w:rsidR="00F45F0A">
        <w:t>,</w:t>
      </w:r>
      <w:r w:rsidR="00144B66">
        <w:rPr>
          <w:u w:val="single"/>
        </w:rPr>
        <w:t xml:space="preserve"> </w:t>
      </w:r>
      <w:r w:rsidR="00144B66">
        <w:t xml:space="preserve">an ordinance permitting the use of recreational camping vehicles in the City of Calumet under certain circumstances. </w:t>
      </w:r>
      <w:r w:rsidR="003E2812" w:rsidRPr="003E2812">
        <w:t xml:space="preserve">Discuss Rental Ordinance </w:t>
      </w:r>
      <w:r w:rsidR="003E2812">
        <w:t xml:space="preserve">#104 </w:t>
      </w:r>
      <w:r w:rsidR="003E2812" w:rsidRPr="003E2812">
        <w:t>updates</w:t>
      </w:r>
      <w:r w:rsidR="00144B66">
        <w:t>.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557DF60B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34597508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144B66">
        <w:t>: Update on Park State Bank building</w:t>
      </w:r>
      <w:r w:rsidR="007F75E9">
        <w:tab/>
      </w:r>
    </w:p>
    <w:p w14:paraId="6E8B177E" w14:textId="4543FA3C" w:rsidR="009876D1" w:rsidRDefault="00556BD2" w:rsidP="009876D1">
      <w:pPr>
        <w:pStyle w:val="ListParagraph"/>
        <w:numPr>
          <w:ilvl w:val="0"/>
          <w:numId w:val="1"/>
        </w:numPr>
      </w:pPr>
      <w:r>
        <w:t>New Business</w:t>
      </w:r>
    </w:p>
    <w:p w14:paraId="336D5784" w14:textId="5FF6B324" w:rsidR="003B7105" w:rsidRDefault="00E457AA" w:rsidP="003E2812">
      <w:pPr>
        <w:pStyle w:val="ListParagraph"/>
        <w:numPr>
          <w:ilvl w:val="0"/>
          <w:numId w:val="25"/>
        </w:numPr>
      </w:pPr>
      <w:r>
        <w:t xml:space="preserve">Approve </w:t>
      </w:r>
      <w:r w:rsidR="00144B66">
        <w:t>transfer of Old Calumet Saloon liquor license to Heidi Gustafson</w:t>
      </w:r>
    </w:p>
    <w:p w14:paraId="16435222" w14:textId="3786C57A" w:rsidR="00144B66" w:rsidRDefault="00144B66" w:rsidP="003E2812">
      <w:pPr>
        <w:pStyle w:val="ListParagraph"/>
        <w:numPr>
          <w:ilvl w:val="0"/>
          <w:numId w:val="25"/>
        </w:numPr>
      </w:pPr>
      <w:r>
        <w:t xml:space="preserve">Discuss an amendment to the zoning ordinance- a conditional use or </w:t>
      </w:r>
      <w:proofErr w:type="gramStart"/>
      <w:r>
        <w:t>variance</w:t>
      </w:r>
      <w:proofErr w:type="gramEnd"/>
    </w:p>
    <w:p w14:paraId="604C075E" w14:textId="16C87003" w:rsidR="00144B66" w:rsidRDefault="00144B66" w:rsidP="003E2812">
      <w:pPr>
        <w:pStyle w:val="ListParagraph"/>
        <w:numPr>
          <w:ilvl w:val="0"/>
          <w:numId w:val="25"/>
        </w:numPr>
      </w:pPr>
      <w:r>
        <w:t xml:space="preserve">Approve services for the GHS Day of Caring </w:t>
      </w:r>
    </w:p>
    <w:p w14:paraId="227DDC43" w14:textId="04A7583F" w:rsidR="00144B66" w:rsidRDefault="00144B66" w:rsidP="003E2812">
      <w:pPr>
        <w:pStyle w:val="ListParagraph"/>
        <w:numPr>
          <w:ilvl w:val="0"/>
          <w:numId w:val="25"/>
        </w:numPr>
      </w:pPr>
      <w:r>
        <w:t>Discuss and approve city clean up days June 9-10</w:t>
      </w:r>
    </w:p>
    <w:p w14:paraId="22F12CA0" w14:textId="4852A453" w:rsidR="00144B66" w:rsidRDefault="00144B66" w:rsidP="003E2812">
      <w:pPr>
        <w:pStyle w:val="ListParagraph"/>
        <w:numPr>
          <w:ilvl w:val="0"/>
          <w:numId w:val="25"/>
        </w:numPr>
      </w:pPr>
      <w:r>
        <w:t xml:space="preserve">Discuss and approve the renewal </w:t>
      </w:r>
      <w:r w:rsidR="00F45F0A">
        <w:t xml:space="preserve">of the 2023 </w:t>
      </w:r>
      <w:r>
        <w:t>updated Minnesota Basic Code of Ordinances</w:t>
      </w:r>
    </w:p>
    <w:p w14:paraId="2576D72D" w14:textId="138D8D37" w:rsidR="00F45F0A" w:rsidRDefault="00F45F0A" w:rsidP="003E2812">
      <w:pPr>
        <w:pStyle w:val="ListParagraph"/>
        <w:numPr>
          <w:ilvl w:val="0"/>
          <w:numId w:val="25"/>
        </w:numPr>
      </w:pPr>
      <w:r>
        <w:t xml:space="preserve">Discuss MNOSHA safety </w:t>
      </w:r>
      <w:proofErr w:type="gramStart"/>
      <w:r>
        <w:t>grant</w:t>
      </w:r>
      <w:proofErr w:type="gramEnd"/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67F14"/>
    <w:rsid w:val="00370A10"/>
    <w:rsid w:val="00386611"/>
    <w:rsid w:val="003B2A2A"/>
    <w:rsid w:val="003B7105"/>
    <w:rsid w:val="003C13D5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2023-04-13T21:27:00Z</cp:lastPrinted>
  <dcterms:created xsi:type="dcterms:W3CDTF">2023-04-13T21:27:00Z</dcterms:created>
  <dcterms:modified xsi:type="dcterms:W3CDTF">2023-04-13T21:27:00Z</dcterms:modified>
</cp:coreProperties>
</file>