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31646CAE" w:rsidR="002A6182" w:rsidRDefault="000E1D5A" w:rsidP="00C56EFD">
      <w:pPr>
        <w:pStyle w:val="NoSpacing"/>
        <w:jc w:val="center"/>
      </w:pPr>
      <w:r>
        <w:t xml:space="preserve">Tuesday, </w:t>
      </w:r>
      <w:r w:rsidR="009F5B5E">
        <w:t>May</w:t>
      </w:r>
      <w:r w:rsidR="003E2812">
        <w:t xml:space="preserve"> 1</w:t>
      </w:r>
      <w:r w:rsidR="009F5B5E">
        <w:t>6</w:t>
      </w:r>
      <w:r w:rsidR="00D65234">
        <w:t>, 202</w:t>
      </w:r>
      <w:r w:rsidR="00077DEE">
        <w:t>3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6C7C303F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6E4D978E" w14:textId="5BAE5E8A" w:rsidR="00DB76DC" w:rsidRDefault="00BB3CCB" w:rsidP="008C1947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  <w:r w:rsidR="00DF1A7D">
        <w:t xml:space="preserve"> </w:t>
      </w:r>
    </w:p>
    <w:p w14:paraId="31998CE6" w14:textId="697670E1" w:rsidR="003E2812" w:rsidRPr="003E2812" w:rsidRDefault="00513FC6" w:rsidP="00144B66">
      <w:pPr>
        <w:pStyle w:val="ListParagraph"/>
        <w:numPr>
          <w:ilvl w:val="0"/>
          <w:numId w:val="1"/>
        </w:numPr>
      </w:pPr>
      <w:r>
        <w:t xml:space="preserve">Resolutions and Ordinances: </w:t>
      </w:r>
      <w:r w:rsidR="009F5B5E">
        <w:t xml:space="preserve">Set up Hearing date for Ord. #117, Approve and adopt </w:t>
      </w:r>
      <w:r w:rsidR="009F5B5E" w:rsidRPr="009F5B5E">
        <w:rPr>
          <w:u w:val="single"/>
        </w:rPr>
        <w:t>Resolution #23-05-16</w:t>
      </w:r>
      <w:r w:rsidR="009F5B5E">
        <w:t xml:space="preserve"> a resolution approving Community Charities of MN to conduct lawful gambling activities at the Calumet Saloon, LLC at 945 Gary St.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0BBB6EE5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Rep</w:t>
      </w:r>
      <w:r w:rsidR="008C1947">
        <w:t>ort</w:t>
      </w:r>
    </w:p>
    <w:p w14:paraId="0F2E5B92" w14:textId="557DF60B" w:rsidR="00E630BB" w:rsidRDefault="00BB3CCB" w:rsidP="002F0DA7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  <w:r w:rsidR="00AD54F1">
        <w:t>:</w:t>
      </w:r>
    </w:p>
    <w:p w14:paraId="007BB31B" w14:textId="77777777" w:rsidR="00293432" w:rsidRPr="00815B4E" w:rsidRDefault="00DF2110" w:rsidP="00815B4E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4537F5E0" w:rsidR="0004318E" w:rsidRPr="00FE3F8B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</w:p>
    <w:p w14:paraId="3AF7225D" w14:textId="7A80D0A9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  <w:r w:rsidR="00144B66">
        <w:t xml:space="preserve">: </w:t>
      </w:r>
    </w:p>
    <w:p w14:paraId="6E8B177E" w14:textId="4543FA3C" w:rsidR="009876D1" w:rsidRDefault="00556BD2" w:rsidP="009876D1">
      <w:pPr>
        <w:pStyle w:val="ListParagraph"/>
        <w:numPr>
          <w:ilvl w:val="0"/>
          <w:numId w:val="1"/>
        </w:numPr>
      </w:pPr>
      <w:r>
        <w:t>New Business</w:t>
      </w:r>
    </w:p>
    <w:p w14:paraId="227DDC43" w14:textId="34C030A3" w:rsidR="00144B66" w:rsidRDefault="009F5B5E" w:rsidP="009F5B5E">
      <w:pPr>
        <w:pStyle w:val="ListParagraph"/>
        <w:numPr>
          <w:ilvl w:val="0"/>
          <w:numId w:val="25"/>
        </w:numPr>
      </w:pPr>
      <w:r>
        <w:t xml:space="preserve">Discuss and approve pro-rated medical insurance for the city </w:t>
      </w:r>
      <w:proofErr w:type="gramStart"/>
      <w:r>
        <w:t>clerk</w:t>
      </w:r>
      <w:proofErr w:type="gramEnd"/>
    </w:p>
    <w:p w14:paraId="2576D72D" w14:textId="2F36FDA7" w:rsidR="00F45F0A" w:rsidRDefault="009F5B5E" w:rsidP="009F5B5E">
      <w:pPr>
        <w:pStyle w:val="ListParagraph"/>
        <w:numPr>
          <w:ilvl w:val="0"/>
          <w:numId w:val="25"/>
        </w:numPr>
      </w:pPr>
      <w:r>
        <w:t>Estimated Public Safety Aid for Calumet is $14,484</w:t>
      </w:r>
    </w:p>
    <w:p w14:paraId="5CB992D0" w14:textId="127926B5" w:rsidR="00656788" w:rsidRDefault="00656788" w:rsidP="009F5B5E">
      <w:pPr>
        <w:pStyle w:val="ListParagraph"/>
        <w:numPr>
          <w:ilvl w:val="0"/>
          <w:numId w:val="25"/>
        </w:numPr>
      </w:pPr>
      <w:r>
        <w:t>The annual Mineral Hearing on unmined iron ore assessments 10 am May 22</w:t>
      </w:r>
    </w:p>
    <w:p w14:paraId="3992BBEF" w14:textId="69113B8D" w:rsidR="00532FEA" w:rsidRDefault="00E37D08" w:rsidP="009876D1">
      <w:pPr>
        <w:pStyle w:val="ListParagraph"/>
        <w:numPr>
          <w:ilvl w:val="0"/>
          <w:numId w:val="1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9876D1">
      <w:pPr>
        <w:pStyle w:val="ListParagraph"/>
        <w:numPr>
          <w:ilvl w:val="0"/>
          <w:numId w:val="1"/>
        </w:numPr>
      </w:pPr>
      <w:r>
        <w:t>Adjournment</w:t>
      </w:r>
    </w:p>
    <w:sectPr w:rsidR="00A3373C" w:rsidRPr="00DF2110" w:rsidSect="0032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679098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5518E6"/>
    <w:multiLevelType w:val="hybridMultilevel"/>
    <w:tmpl w:val="EB4C6D34"/>
    <w:lvl w:ilvl="0" w:tplc="38A688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7997435">
    <w:abstractNumId w:val="3"/>
  </w:num>
  <w:num w:numId="2" w16cid:durableId="199172098">
    <w:abstractNumId w:val="22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4"/>
  </w:num>
  <w:num w:numId="7" w16cid:durableId="9795962">
    <w:abstractNumId w:val="8"/>
  </w:num>
  <w:num w:numId="8" w16cid:durableId="726219262">
    <w:abstractNumId w:val="13"/>
  </w:num>
  <w:num w:numId="9" w16cid:durableId="509175044">
    <w:abstractNumId w:val="19"/>
  </w:num>
  <w:num w:numId="10" w16cid:durableId="2010982328">
    <w:abstractNumId w:val="20"/>
  </w:num>
  <w:num w:numId="11" w16cid:durableId="1597909238">
    <w:abstractNumId w:val="21"/>
  </w:num>
  <w:num w:numId="12" w16cid:durableId="1269387184">
    <w:abstractNumId w:val="4"/>
  </w:num>
  <w:num w:numId="13" w16cid:durableId="510265232">
    <w:abstractNumId w:val="23"/>
  </w:num>
  <w:num w:numId="14" w16cid:durableId="642809404">
    <w:abstractNumId w:val="5"/>
  </w:num>
  <w:num w:numId="15" w16cid:durableId="1984699119">
    <w:abstractNumId w:val="18"/>
  </w:num>
  <w:num w:numId="16" w16cid:durableId="768818732">
    <w:abstractNumId w:val="1"/>
  </w:num>
  <w:num w:numId="17" w16cid:durableId="381447340">
    <w:abstractNumId w:val="15"/>
  </w:num>
  <w:num w:numId="18" w16cid:durableId="892542907">
    <w:abstractNumId w:val="12"/>
  </w:num>
  <w:num w:numId="19" w16cid:durableId="1444691732">
    <w:abstractNumId w:val="16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7"/>
  </w:num>
  <w:num w:numId="23" w16cid:durableId="1177354633">
    <w:abstractNumId w:val="2"/>
  </w:num>
  <w:num w:numId="24" w16cid:durableId="262614780">
    <w:abstractNumId w:val="9"/>
  </w:num>
  <w:num w:numId="25" w16cid:durableId="13483606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34EB7"/>
    <w:rsid w:val="0004318E"/>
    <w:rsid w:val="00043EEC"/>
    <w:rsid w:val="00045C95"/>
    <w:rsid w:val="00054FC0"/>
    <w:rsid w:val="00067116"/>
    <w:rsid w:val="00071A73"/>
    <w:rsid w:val="0007521E"/>
    <w:rsid w:val="00077DEE"/>
    <w:rsid w:val="00083C81"/>
    <w:rsid w:val="000930E6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891"/>
    <w:rsid w:val="00115720"/>
    <w:rsid w:val="0011697B"/>
    <w:rsid w:val="00116F8D"/>
    <w:rsid w:val="001171BA"/>
    <w:rsid w:val="00117454"/>
    <w:rsid w:val="00132E77"/>
    <w:rsid w:val="001358E3"/>
    <w:rsid w:val="00140674"/>
    <w:rsid w:val="00144B66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B311B"/>
    <w:rsid w:val="001C40A3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247DE"/>
    <w:rsid w:val="002258F5"/>
    <w:rsid w:val="0024070F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7ADC"/>
    <w:rsid w:val="00300282"/>
    <w:rsid w:val="00300660"/>
    <w:rsid w:val="003239B8"/>
    <w:rsid w:val="00323D57"/>
    <w:rsid w:val="00330146"/>
    <w:rsid w:val="00331C5D"/>
    <w:rsid w:val="00335410"/>
    <w:rsid w:val="003501BF"/>
    <w:rsid w:val="00351772"/>
    <w:rsid w:val="00363190"/>
    <w:rsid w:val="00365454"/>
    <w:rsid w:val="00367F14"/>
    <w:rsid w:val="00370A10"/>
    <w:rsid w:val="00386611"/>
    <w:rsid w:val="003B2A2A"/>
    <w:rsid w:val="003B7105"/>
    <w:rsid w:val="003C13D5"/>
    <w:rsid w:val="003D076F"/>
    <w:rsid w:val="003D1170"/>
    <w:rsid w:val="003D1878"/>
    <w:rsid w:val="003D2BC7"/>
    <w:rsid w:val="003E2812"/>
    <w:rsid w:val="003F1853"/>
    <w:rsid w:val="003F224F"/>
    <w:rsid w:val="003F226B"/>
    <w:rsid w:val="00410611"/>
    <w:rsid w:val="00411718"/>
    <w:rsid w:val="00413AC3"/>
    <w:rsid w:val="00416DC4"/>
    <w:rsid w:val="00420788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13FC6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3387"/>
    <w:rsid w:val="005A3426"/>
    <w:rsid w:val="005A6204"/>
    <w:rsid w:val="005B7CFA"/>
    <w:rsid w:val="005C2AE6"/>
    <w:rsid w:val="005C5A7B"/>
    <w:rsid w:val="005E1750"/>
    <w:rsid w:val="005E2056"/>
    <w:rsid w:val="005E444A"/>
    <w:rsid w:val="005F1E26"/>
    <w:rsid w:val="00600977"/>
    <w:rsid w:val="00604BEA"/>
    <w:rsid w:val="00611579"/>
    <w:rsid w:val="00620D4E"/>
    <w:rsid w:val="00622057"/>
    <w:rsid w:val="006249FA"/>
    <w:rsid w:val="0063213E"/>
    <w:rsid w:val="00645309"/>
    <w:rsid w:val="00646EEB"/>
    <w:rsid w:val="00653447"/>
    <w:rsid w:val="006563C8"/>
    <w:rsid w:val="00656788"/>
    <w:rsid w:val="00660DCF"/>
    <w:rsid w:val="00662758"/>
    <w:rsid w:val="00663380"/>
    <w:rsid w:val="00667895"/>
    <w:rsid w:val="00672861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B2A"/>
    <w:rsid w:val="007039A1"/>
    <w:rsid w:val="00703AE0"/>
    <w:rsid w:val="00711D4E"/>
    <w:rsid w:val="00714B5D"/>
    <w:rsid w:val="00726285"/>
    <w:rsid w:val="00732F1B"/>
    <w:rsid w:val="00733813"/>
    <w:rsid w:val="00733F85"/>
    <w:rsid w:val="007423CA"/>
    <w:rsid w:val="007438DB"/>
    <w:rsid w:val="00744787"/>
    <w:rsid w:val="00750BE8"/>
    <w:rsid w:val="00765E1F"/>
    <w:rsid w:val="00770EE2"/>
    <w:rsid w:val="00785892"/>
    <w:rsid w:val="007915EC"/>
    <w:rsid w:val="007A3C8B"/>
    <w:rsid w:val="007B7E3A"/>
    <w:rsid w:val="007D410A"/>
    <w:rsid w:val="007D4138"/>
    <w:rsid w:val="007D707E"/>
    <w:rsid w:val="007D7C1A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72710"/>
    <w:rsid w:val="00972E97"/>
    <w:rsid w:val="0098477A"/>
    <w:rsid w:val="009848BF"/>
    <w:rsid w:val="00986213"/>
    <w:rsid w:val="00986C87"/>
    <w:rsid w:val="009876D1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B5E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02CF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14C6"/>
    <w:rsid w:val="00AD54F1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A0B34"/>
    <w:rsid w:val="00BA433D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E08A4"/>
    <w:rsid w:val="00CE527D"/>
    <w:rsid w:val="00CE7606"/>
    <w:rsid w:val="00D0425B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B76DC"/>
    <w:rsid w:val="00DC0E7F"/>
    <w:rsid w:val="00DE5656"/>
    <w:rsid w:val="00DF0903"/>
    <w:rsid w:val="00DF1A7D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7D08"/>
    <w:rsid w:val="00E43DD7"/>
    <w:rsid w:val="00E457AA"/>
    <w:rsid w:val="00E500DD"/>
    <w:rsid w:val="00E50ADE"/>
    <w:rsid w:val="00E60A10"/>
    <w:rsid w:val="00E630BB"/>
    <w:rsid w:val="00E63109"/>
    <w:rsid w:val="00E76FF7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F50FD"/>
    <w:rsid w:val="00F01452"/>
    <w:rsid w:val="00F02704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43BD"/>
    <w:rsid w:val="00F45F0A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2023-05-11T22:05:00Z</cp:lastPrinted>
  <dcterms:created xsi:type="dcterms:W3CDTF">2023-05-11T22:05:00Z</dcterms:created>
  <dcterms:modified xsi:type="dcterms:W3CDTF">2023-05-11T22:05:00Z</dcterms:modified>
</cp:coreProperties>
</file>