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4EBD7" w14:textId="77777777" w:rsidR="004A0C9E" w:rsidRDefault="004A0C9E"/>
    <w:p w14:paraId="06184CE8" w14:textId="77777777" w:rsidR="00BF274D" w:rsidRPr="00B22271" w:rsidRDefault="00BF274D">
      <w:pPr>
        <w:rPr>
          <w:sz w:val="56"/>
          <w:szCs w:val="56"/>
        </w:rPr>
      </w:pPr>
    </w:p>
    <w:p w14:paraId="6D4B23CB" w14:textId="77777777" w:rsidR="00536BC5" w:rsidRDefault="00BF274D" w:rsidP="00BF274D">
      <w:pPr>
        <w:jc w:val="center"/>
        <w:rPr>
          <w:sz w:val="72"/>
          <w:szCs w:val="72"/>
        </w:rPr>
      </w:pPr>
      <w:r w:rsidRPr="00536BC5">
        <w:rPr>
          <w:sz w:val="72"/>
          <w:szCs w:val="72"/>
        </w:rPr>
        <w:t xml:space="preserve">A COPY OF THE </w:t>
      </w:r>
      <w:r w:rsidR="00536BC5">
        <w:rPr>
          <w:sz w:val="72"/>
          <w:szCs w:val="72"/>
        </w:rPr>
        <w:t>CALUMET</w:t>
      </w:r>
    </w:p>
    <w:p w14:paraId="76A90677" w14:textId="7241E73D" w:rsidR="00BF274D" w:rsidRDefault="00BF274D" w:rsidP="00BF274D">
      <w:pPr>
        <w:jc w:val="center"/>
        <w:rPr>
          <w:b/>
          <w:sz w:val="72"/>
          <w:szCs w:val="72"/>
        </w:rPr>
      </w:pPr>
      <w:r w:rsidRPr="00536BC5">
        <w:rPr>
          <w:b/>
          <w:sz w:val="72"/>
          <w:szCs w:val="72"/>
        </w:rPr>
        <w:t>CON</w:t>
      </w:r>
      <w:r w:rsidR="008C6E6F">
        <w:rPr>
          <w:b/>
          <w:sz w:val="72"/>
          <w:szCs w:val="72"/>
        </w:rPr>
        <w:t>SUMER CONFIDENCE REPORT FOR 202</w:t>
      </w:r>
      <w:r w:rsidR="00BC0C4B">
        <w:rPr>
          <w:b/>
          <w:sz w:val="72"/>
          <w:szCs w:val="72"/>
        </w:rPr>
        <w:t>3</w:t>
      </w:r>
    </w:p>
    <w:p w14:paraId="4D69EB28" w14:textId="77777777" w:rsidR="00536BC5" w:rsidRPr="00536BC5" w:rsidRDefault="00536BC5" w:rsidP="00BF274D">
      <w:pPr>
        <w:jc w:val="center"/>
        <w:rPr>
          <w:b/>
          <w:sz w:val="72"/>
          <w:szCs w:val="72"/>
        </w:rPr>
      </w:pPr>
    </w:p>
    <w:p w14:paraId="736F34F8" w14:textId="77777777" w:rsidR="00335837" w:rsidRDefault="00536BC5" w:rsidP="00536BC5">
      <w:pPr>
        <w:rPr>
          <w:sz w:val="52"/>
          <w:szCs w:val="52"/>
        </w:rPr>
      </w:pPr>
      <w:r>
        <w:rPr>
          <w:sz w:val="52"/>
          <w:szCs w:val="52"/>
        </w:rPr>
        <w:t>i</w:t>
      </w:r>
      <w:r w:rsidR="00335837">
        <w:rPr>
          <w:sz w:val="52"/>
          <w:szCs w:val="52"/>
        </w:rPr>
        <w:t>s available at the Calumet City Hall (under the well head protection</w:t>
      </w:r>
      <w:r>
        <w:rPr>
          <w:sz w:val="52"/>
          <w:szCs w:val="52"/>
        </w:rPr>
        <w:t xml:space="preserve"> map) or can be mailed upon request. </w:t>
      </w:r>
      <w:r w:rsidR="00335837">
        <w:rPr>
          <w:sz w:val="52"/>
          <w:szCs w:val="52"/>
        </w:rPr>
        <w:t>Please co</w:t>
      </w:r>
      <w:r w:rsidR="008C6E6F">
        <w:rPr>
          <w:sz w:val="52"/>
          <w:szCs w:val="52"/>
        </w:rPr>
        <w:t>ntact Bob Hoshal</w:t>
      </w:r>
      <w:r w:rsidR="00826934">
        <w:rPr>
          <w:sz w:val="52"/>
          <w:szCs w:val="52"/>
        </w:rPr>
        <w:t>, Public Works Supervisor</w:t>
      </w:r>
      <w:r w:rsidR="008C6E6F">
        <w:rPr>
          <w:sz w:val="52"/>
          <w:szCs w:val="52"/>
        </w:rPr>
        <w:t xml:space="preserve"> at 218-360-5154</w:t>
      </w:r>
      <w:r w:rsidR="00BF274D" w:rsidRPr="00B22271">
        <w:rPr>
          <w:sz w:val="52"/>
          <w:szCs w:val="52"/>
        </w:rPr>
        <w:t xml:space="preserve"> </w:t>
      </w:r>
      <w:r>
        <w:rPr>
          <w:sz w:val="52"/>
          <w:szCs w:val="52"/>
        </w:rPr>
        <w:t>o</w:t>
      </w:r>
      <w:r w:rsidR="00335837">
        <w:rPr>
          <w:sz w:val="52"/>
          <w:szCs w:val="52"/>
        </w:rPr>
        <w:t>r April Serich</w:t>
      </w:r>
      <w:r w:rsidR="00826934">
        <w:rPr>
          <w:sz w:val="52"/>
          <w:szCs w:val="52"/>
        </w:rPr>
        <w:t>, City Clerk</w:t>
      </w:r>
      <w:r w:rsidR="00335837">
        <w:rPr>
          <w:sz w:val="52"/>
          <w:szCs w:val="52"/>
        </w:rPr>
        <w:t xml:space="preserve"> at</w:t>
      </w:r>
      <w:r w:rsidR="00BF274D" w:rsidRPr="00B22271">
        <w:rPr>
          <w:sz w:val="52"/>
          <w:szCs w:val="52"/>
        </w:rPr>
        <w:t xml:space="preserve"> 218-247-7542 </w:t>
      </w:r>
      <w:r>
        <w:rPr>
          <w:sz w:val="52"/>
          <w:szCs w:val="52"/>
        </w:rPr>
        <w:t>Thank you.</w:t>
      </w:r>
    </w:p>
    <w:p w14:paraId="0C500D53" w14:textId="77777777" w:rsidR="00BF274D" w:rsidRPr="00B22271" w:rsidRDefault="00BF274D" w:rsidP="00B22271">
      <w:pPr>
        <w:jc w:val="center"/>
        <w:rPr>
          <w:sz w:val="52"/>
          <w:szCs w:val="52"/>
        </w:rPr>
      </w:pPr>
    </w:p>
    <w:sectPr w:rsidR="00BF274D" w:rsidRPr="00B22271" w:rsidSect="004A0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4D"/>
    <w:rsid w:val="001432A7"/>
    <w:rsid w:val="00202389"/>
    <w:rsid w:val="00214E4B"/>
    <w:rsid w:val="0024067B"/>
    <w:rsid w:val="00270564"/>
    <w:rsid w:val="00335837"/>
    <w:rsid w:val="004A0C9E"/>
    <w:rsid w:val="00536BC5"/>
    <w:rsid w:val="005D3C83"/>
    <w:rsid w:val="007148D7"/>
    <w:rsid w:val="00826934"/>
    <w:rsid w:val="008C6E6F"/>
    <w:rsid w:val="00983C1A"/>
    <w:rsid w:val="00A00678"/>
    <w:rsid w:val="00AC1508"/>
    <w:rsid w:val="00B22271"/>
    <w:rsid w:val="00BC0C4B"/>
    <w:rsid w:val="00BF274D"/>
    <w:rsid w:val="00D819EF"/>
    <w:rsid w:val="00D93A41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41B6"/>
  <w15:docId w15:val="{2750D5D3-30DC-48C3-A7AC-E1F38A1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Calumet</dc:creator>
  <cp:lastModifiedBy>City Calumet</cp:lastModifiedBy>
  <cp:revision>2</cp:revision>
  <cp:lastPrinted>2024-06-18T15:45:00Z</cp:lastPrinted>
  <dcterms:created xsi:type="dcterms:W3CDTF">2024-06-18T15:45:00Z</dcterms:created>
  <dcterms:modified xsi:type="dcterms:W3CDTF">2024-06-18T15:45:00Z</dcterms:modified>
</cp:coreProperties>
</file>