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706" w14:textId="24B77ED9" w:rsidR="000B0816" w:rsidRDefault="00906F27" w:rsidP="00906F27">
      <w:pPr>
        <w:pStyle w:val="NoSpacing"/>
        <w:jc w:val="center"/>
      </w:pPr>
      <w:r>
        <w:t>City of Calumet</w:t>
      </w:r>
    </w:p>
    <w:p w14:paraId="057F4DD5" w14:textId="63DF40BB" w:rsidR="00876733" w:rsidRDefault="00906F27" w:rsidP="00906F27">
      <w:pPr>
        <w:pStyle w:val="NoSpacing"/>
        <w:jc w:val="center"/>
      </w:pPr>
      <w:r>
        <w:t xml:space="preserve">Special Meeting </w:t>
      </w:r>
      <w:r w:rsidR="00F47A00">
        <w:t xml:space="preserve">to Discuss </w:t>
      </w:r>
      <w:r w:rsidR="000E1920">
        <w:t xml:space="preserve">selling </w:t>
      </w:r>
      <w:r w:rsidR="00F47A00">
        <w:t xml:space="preserve">the </w:t>
      </w:r>
      <w:r w:rsidR="000E1920">
        <w:t>Tower &amp;</w:t>
      </w:r>
      <w:r w:rsidR="00F47A00">
        <w:t xml:space="preserve"> Leases</w:t>
      </w:r>
      <w:r w:rsidR="00876733">
        <w:t xml:space="preserve"> </w:t>
      </w:r>
    </w:p>
    <w:p w14:paraId="2E8A1A55" w14:textId="568841EA" w:rsidR="00906F27" w:rsidRDefault="00876733" w:rsidP="00906F27">
      <w:pPr>
        <w:pStyle w:val="NoSpacing"/>
        <w:jc w:val="center"/>
      </w:pPr>
      <w:r>
        <w:t>and</w:t>
      </w:r>
      <w:r w:rsidR="000E1920">
        <w:t xml:space="preserve"> projects and funding with Sarah Carling</w:t>
      </w:r>
    </w:p>
    <w:p w14:paraId="10FCA01E" w14:textId="71D17532" w:rsidR="00F47A00" w:rsidRDefault="008C5503" w:rsidP="009C7DF5">
      <w:pPr>
        <w:pStyle w:val="NoSpacing"/>
        <w:jc w:val="center"/>
      </w:pPr>
      <w:r>
        <w:t>Thurs</w:t>
      </w:r>
      <w:r w:rsidR="00876733">
        <w:t xml:space="preserve">day </w:t>
      </w:r>
      <w:r w:rsidR="000E1920">
        <w:t>February 23</w:t>
      </w:r>
      <w:r w:rsidR="00906F27">
        <w:t xml:space="preserve">, </w:t>
      </w:r>
      <w:proofErr w:type="gramStart"/>
      <w:r w:rsidR="00906F27">
        <w:t>202</w:t>
      </w:r>
      <w:r w:rsidR="000E1920">
        <w:t>3</w:t>
      </w:r>
      <w:proofErr w:type="gramEnd"/>
      <w:r w:rsidR="009C7DF5">
        <w:t xml:space="preserve"> </w:t>
      </w:r>
      <w:r w:rsidR="00F47A00">
        <w:t>1</w:t>
      </w:r>
      <w:r w:rsidR="000E1920">
        <w:t>1</w:t>
      </w:r>
      <w:r w:rsidR="00F47A00">
        <w:t>:00 a.m.</w:t>
      </w:r>
    </w:p>
    <w:p w14:paraId="736A8A27" w14:textId="4E5C6038" w:rsidR="00906F27" w:rsidRDefault="00906F27" w:rsidP="00906F27">
      <w:pPr>
        <w:pStyle w:val="NoSpacing"/>
        <w:jc w:val="center"/>
      </w:pPr>
      <w:r>
        <w:t>In the Council Ro</w:t>
      </w:r>
      <w:r w:rsidR="0095590A">
        <w:t>om</w:t>
      </w:r>
      <w:r w:rsidR="009C7DF5">
        <w:t xml:space="preserve"> and continued with a tour of the Park State Bank building</w:t>
      </w:r>
    </w:p>
    <w:p w14:paraId="3BACE254" w14:textId="72737C44" w:rsidR="0095590A" w:rsidRDefault="0095590A" w:rsidP="0095590A">
      <w:pPr>
        <w:pStyle w:val="NoSpacing"/>
      </w:pPr>
    </w:p>
    <w:p w14:paraId="53732F0B" w14:textId="718DF034" w:rsidR="0095590A" w:rsidRDefault="00387992" w:rsidP="0095590A">
      <w:pPr>
        <w:pStyle w:val="NoSpacing"/>
      </w:pPr>
      <w:r>
        <w:t>Meeting started at 1</w:t>
      </w:r>
      <w:r w:rsidR="00876733">
        <w:t>0</w:t>
      </w:r>
      <w:r w:rsidR="00F47A00">
        <w:t>:00</w:t>
      </w:r>
      <w:r>
        <w:t xml:space="preserve"> a.m.</w:t>
      </w:r>
    </w:p>
    <w:p w14:paraId="4B5F9D1D" w14:textId="77777777" w:rsidR="00F47A00" w:rsidRDefault="00F47A00" w:rsidP="0095590A">
      <w:pPr>
        <w:pStyle w:val="NoSpacing"/>
      </w:pPr>
    </w:p>
    <w:p w14:paraId="592C0F01" w14:textId="463B9B1E" w:rsidR="00F47A00" w:rsidRDefault="0095590A" w:rsidP="0095590A">
      <w:pPr>
        <w:pStyle w:val="NoSpacing"/>
      </w:pPr>
      <w:r>
        <w:t xml:space="preserve">Present: </w:t>
      </w:r>
      <w:r w:rsidR="00F47A00">
        <w:t xml:space="preserve">Mayor John Tuorila, </w:t>
      </w:r>
      <w:r>
        <w:t xml:space="preserve">Council members Tim </w:t>
      </w:r>
      <w:proofErr w:type="spellStart"/>
      <w:r>
        <w:t>Zaren</w:t>
      </w:r>
      <w:proofErr w:type="spellEnd"/>
      <w:r w:rsidR="00F47A00">
        <w:t xml:space="preserve">, </w:t>
      </w:r>
      <w:r>
        <w:t>Dan Strand</w:t>
      </w:r>
      <w:r w:rsidR="000E1920">
        <w:t xml:space="preserve">, Amanda </w:t>
      </w:r>
      <w:proofErr w:type="spellStart"/>
      <w:r w:rsidR="000E1920">
        <w:t>Hernesman</w:t>
      </w:r>
      <w:proofErr w:type="spellEnd"/>
      <w:r w:rsidR="000E1920">
        <w:t xml:space="preserve"> </w:t>
      </w:r>
      <w:r w:rsidR="00F47A00">
        <w:t xml:space="preserve">and John </w:t>
      </w:r>
      <w:proofErr w:type="spellStart"/>
      <w:r w:rsidR="00F47A00">
        <w:t>Vaudrin</w:t>
      </w:r>
      <w:proofErr w:type="spellEnd"/>
      <w:r w:rsidR="000E1920">
        <w:t xml:space="preserve">. </w:t>
      </w:r>
      <w:r>
        <w:t xml:space="preserve">Also present: Clerk April </w:t>
      </w:r>
      <w:r w:rsidR="00876733">
        <w:t>Serich</w:t>
      </w:r>
      <w:r w:rsidR="000E1920">
        <w:t xml:space="preserve">, </w:t>
      </w:r>
      <w:proofErr w:type="spellStart"/>
      <w:r w:rsidR="000E1920">
        <w:t>Treaurer</w:t>
      </w:r>
      <w:proofErr w:type="spellEnd"/>
      <w:r w:rsidR="000E1920">
        <w:t xml:space="preserve"> Mary Garner, Librarian Melanie Lefebvre, Public Works Supervisor Bob </w:t>
      </w:r>
      <w:proofErr w:type="spellStart"/>
      <w:r w:rsidR="000E1920">
        <w:t>Hoshal</w:t>
      </w:r>
      <w:proofErr w:type="spellEnd"/>
      <w:r w:rsidR="000E1920">
        <w:t xml:space="preserve"> and Public Works Maintenance worker Bill Berger.</w:t>
      </w:r>
    </w:p>
    <w:p w14:paraId="6E397224" w14:textId="2CDCBEA6" w:rsidR="00F47A00" w:rsidRDefault="00F47A00" w:rsidP="0095590A">
      <w:pPr>
        <w:pStyle w:val="NoSpacing"/>
      </w:pPr>
    </w:p>
    <w:p w14:paraId="2B8AAB9D" w14:textId="78E9F1D2" w:rsidR="00F47A00" w:rsidRDefault="00876733" w:rsidP="0095590A">
      <w:pPr>
        <w:pStyle w:val="NoSpacing"/>
      </w:pPr>
      <w:r>
        <w:t xml:space="preserve">Discussed the </w:t>
      </w:r>
      <w:r w:rsidR="000E1920">
        <w:t xml:space="preserve">possibility of selling the radio tower and the leases. Mayor Tuorila had spoken with Attorney John </w:t>
      </w:r>
      <w:proofErr w:type="spellStart"/>
      <w:r w:rsidR="000E1920">
        <w:t>Licke</w:t>
      </w:r>
      <w:proofErr w:type="spellEnd"/>
      <w:r w:rsidR="000E1920">
        <w:t xml:space="preserve"> and he wants to see the contracts and the lease agreement with DNR for the access road to the tower. Clerk Serich will email them as soon as she receives his email address. He stated that we should let all the tenants know that the city is thinking about getting out of the business and entertaining offers to buy them. He also said to make sure that when we pu</w:t>
      </w:r>
      <w:r w:rsidR="00873FE7">
        <w:t>blish</w:t>
      </w:r>
      <w:r w:rsidR="000E1920">
        <w:t xml:space="preserve"> the bid in the paper that </w:t>
      </w:r>
      <w:r w:rsidR="00873FE7">
        <w:t xml:space="preserve">we put in there that </w:t>
      </w:r>
      <w:r w:rsidR="000E1920">
        <w:t>the city has the right to refuse any or all offers.</w:t>
      </w:r>
      <w:r w:rsidR="00873FE7">
        <w:t xml:space="preserve"> We will discuss more at the next regular meeting March 21, 2023.</w:t>
      </w:r>
    </w:p>
    <w:p w14:paraId="41EF0B43" w14:textId="0A8FDA7E" w:rsidR="00873FE7" w:rsidRDefault="00873FE7" w:rsidP="0095590A">
      <w:pPr>
        <w:pStyle w:val="NoSpacing"/>
      </w:pPr>
    </w:p>
    <w:p w14:paraId="5DD1A071" w14:textId="77777777" w:rsidR="00873FE7" w:rsidRDefault="00873FE7" w:rsidP="0095590A">
      <w:pPr>
        <w:pStyle w:val="NoSpacing"/>
      </w:pPr>
      <w:r>
        <w:t xml:space="preserve">Sarah Carling joined us at 11:35 a.m. by phone. </w:t>
      </w:r>
    </w:p>
    <w:p w14:paraId="31F92FDE" w14:textId="77777777" w:rsidR="00873FE7" w:rsidRDefault="00873FE7" w:rsidP="0095590A">
      <w:pPr>
        <w:pStyle w:val="NoSpacing"/>
      </w:pPr>
    </w:p>
    <w:p w14:paraId="4BBDBC62" w14:textId="3FAE1564" w:rsidR="00873FE7" w:rsidRDefault="00873FE7" w:rsidP="0095590A">
      <w:pPr>
        <w:pStyle w:val="NoSpacing"/>
      </w:pPr>
      <w:r>
        <w:t>We discussed the possibility of the city receiving the old Park State Bank building as a donation and what could be done with it. A community center, coffee shop, lease space, a senior facility or a child care center would be some options. She said we should check with the LMC about taking a donated building.</w:t>
      </w:r>
    </w:p>
    <w:p w14:paraId="14776A95" w14:textId="44409405" w:rsidR="00873FE7" w:rsidRDefault="00873FE7" w:rsidP="0095590A">
      <w:pPr>
        <w:pStyle w:val="NoSpacing"/>
      </w:pPr>
    </w:p>
    <w:p w14:paraId="7C7B5F00" w14:textId="36E5B665" w:rsidR="00873FE7" w:rsidRDefault="00873FE7" w:rsidP="0095590A">
      <w:pPr>
        <w:pStyle w:val="NoSpacing"/>
      </w:pPr>
      <w:r>
        <w:t xml:space="preserve">Sarah explained that we need to look at the projects from the survey that was done </w:t>
      </w:r>
      <w:r w:rsidR="00D55903">
        <w:t xml:space="preserve">last summer </w:t>
      </w:r>
      <w:r>
        <w:t>and prioritize each item and number them. She will then come up with team averages for each project. She will make up a final list and come back to discuss what projects are the top priorities.</w:t>
      </w:r>
    </w:p>
    <w:p w14:paraId="148CAD0D" w14:textId="73D79A78" w:rsidR="00873FE7" w:rsidRDefault="00873FE7" w:rsidP="0095590A">
      <w:pPr>
        <w:pStyle w:val="NoSpacing"/>
      </w:pPr>
    </w:p>
    <w:p w14:paraId="42F71349" w14:textId="18DD34AB" w:rsidR="00873FE7" w:rsidRDefault="00873FE7" w:rsidP="0095590A">
      <w:pPr>
        <w:pStyle w:val="NoSpacing"/>
      </w:pPr>
      <w:r>
        <w:t xml:space="preserve">The </w:t>
      </w:r>
      <w:proofErr w:type="spellStart"/>
      <w:r>
        <w:t>Blandin</w:t>
      </w:r>
      <w:proofErr w:type="spellEnd"/>
      <w:r>
        <w:t xml:space="preserve"> grant should be used </w:t>
      </w:r>
      <w:r w:rsidR="00D55903">
        <w:t xml:space="preserve">as seed money </w:t>
      </w:r>
      <w:r>
        <w:t xml:space="preserve">for matching amounts. We need to seek other grants and funding. Some of the projects won’t comply with the </w:t>
      </w:r>
      <w:proofErr w:type="spellStart"/>
      <w:r>
        <w:t>Blandin</w:t>
      </w:r>
      <w:proofErr w:type="spellEnd"/>
      <w:r>
        <w:t xml:space="preserve"> grant criteria.</w:t>
      </w:r>
    </w:p>
    <w:p w14:paraId="793A3A97" w14:textId="49E6B515" w:rsidR="009C7DF5" w:rsidRDefault="009C7DF5" w:rsidP="0095590A">
      <w:pPr>
        <w:pStyle w:val="NoSpacing"/>
      </w:pPr>
    </w:p>
    <w:p w14:paraId="32BDB4C8" w14:textId="7DBCAB4D" w:rsidR="009C7DF5" w:rsidRDefault="009C7DF5" w:rsidP="0095590A">
      <w:pPr>
        <w:pStyle w:val="NoSpacing"/>
      </w:pPr>
      <w:r>
        <w:t xml:space="preserve">Sarah will talk with the </w:t>
      </w:r>
      <w:proofErr w:type="spellStart"/>
      <w:r>
        <w:t>Mesaba</w:t>
      </w:r>
      <w:proofErr w:type="spellEnd"/>
      <w:r>
        <w:t xml:space="preserve"> Bike Trail </w:t>
      </w:r>
      <w:r w:rsidR="008C5503">
        <w:t>&amp;</w:t>
      </w:r>
      <w:r>
        <w:t xml:space="preserve"> Karen </w:t>
      </w:r>
      <w:proofErr w:type="spellStart"/>
      <w:r>
        <w:t>Grandia</w:t>
      </w:r>
      <w:proofErr w:type="spellEnd"/>
      <w:r>
        <w:t xml:space="preserve"> about the 2</w:t>
      </w:r>
      <w:r w:rsidRPr="009C7DF5">
        <w:rPr>
          <w:vertAlign w:val="superscript"/>
        </w:rPr>
        <w:t>nd</w:t>
      </w:r>
      <w:r>
        <w:t xml:space="preserve"> Ave bike trail route needing </w:t>
      </w:r>
      <w:r w:rsidR="008C5503">
        <w:t>tar.</w:t>
      </w:r>
    </w:p>
    <w:p w14:paraId="168C52F9" w14:textId="77777777" w:rsidR="00D55903" w:rsidRDefault="00D55903" w:rsidP="0095590A">
      <w:pPr>
        <w:pStyle w:val="NoSpacing"/>
      </w:pPr>
    </w:p>
    <w:p w14:paraId="234D18C7" w14:textId="2057E8D6" w:rsidR="00873FE7" w:rsidRDefault="00873FE7" w:rsidP="0095590A">
      <w:pPr>
        <w:pStyle w:val="NoSpacing"/>
      </w:pPr>
      <w:r>
        <w:t>We will need to set up additional meetings</w:t>
      </w:r>
      <w:r w:rsidR="00D55903">
        <w:t>. The next meeting will be Tuesday, February 28</w:t>
      </w:r>
      <w:r w:rsidR="00D55903" w:rsidRPr="00D55903">
        <w:rPr>
          <w:vertAlign w:val="superscript"/>
        </w:rPr>
        <w:t>th</w:t>
      </w:r>
      <w:r w:rsidR="00D55903">
        <w:t xml:space="preserve"> at 8:30 a.m.</w:t>
      </w:r>
    </w:p>
    <w:p w14:paraId="678C0D11" w14:textId="7AAB4E06" w:rsidR="00D55903" w:rsidRDefault="00D55903" w:rsidP="0095590A">
      <w:pPr>
        <w:pStyle w:val="NoSpacing"/>
      </w:pPr>
      <w:r>
        <w:t>We will go over the timelines and wish list of projects</w:t>
      </w:r>
      <w:r w:rsidR="009C7DF5">
        <w:t>,</w:t>
      </w:r>
      <w:r>
        <w:t xml:space="preserve"> then get good rough estimates for the projects</w:t>
      </w:r>
      <w:r w:rsidR="009C7DF5">
        <w:t xml:space="preserve"> and see what grants are available.</w:t>
      </w:r>
    </w:p>
    <w:p w14:paraId="70937813" w14:textId="647277B2" w:rsidR="00D55903" w:rsidRDefault="00D55903" w:rsidP="0095590A">
      <w:pPr>
        <w:pStyle w:val="NoSpacing"/>
      </w:pPr>
    </w:p>
    <w:p w14:paraId="531D8242" w14:textId="2893556C" w:rsidR="00876733" w:rsidRDefault="00D55903" w:rsidP="0095590A">
      <w:pPr>
        <w:pStyle w:val="NoSpacing"/>
      </w:pPr>
      <w:r>
        <w:t xml:space="preserve">The group left the council room at 12:45 p.m. to go take a look at the Park State Bank building with Brian </w:t>
      </w:r>
      <w:proofErr w:type="spellStart"/>
      <w:r>
        <w:t>Haedrich</w:t>
      </w:r>
      <w:proofErr w:type="spellEnd"/>
      <w:r>
        <w:t xml:space="preserve"> and Mary </w:t>
      </w:r>
      <w:proofErr w:type="spellStart"/>
      <w:r>
        <w:t>Gillson</w:t>
      </w:r>
      <w:proofErr w:type="spellEnd"/>
      <w:r>
        <w:t>. It was a very informative tour and a lot of potential for a community use building.</w:t>
      </w:r>
      <w:r w:rsidR="009C7DF5">
        <w:t xml:space="preserve"> Many questions were asked about the building &amp; the use of it. We will be in contact with them.</w:t>
      </w:r>
    </w:p>
    <w:p w14:paraId="3740E61A" w14:textId="77777777" w:rsidR="008C5503" w:rsidRDefault="008C5503" w:rsidP="0095590A">
      <w:pPr>
        <w:pStyle w:val="NoSpacing"/>
      </w:pPr>
    </w:p>
    <w:p w14:paraId="4696DC0F" w14:textId="28859AE0" w:rsidR="009C7DF5" w:rsidRDefault="00387992" w:rsidP="0095590A">
      <w:pPr>
        <w:pStyle w:val="NoSpacing"/>
      </w:pPr>
      <w:r>
        <w:t xml:space="preserve">Meeting </w:t>
      </w:r>
      <w:r w:rsidR="00295BF6">
        <w:t>ended</w:t>
      </w:r>
      <w:r>
        <w:t xml:space="preserve"> at </w:t>
      </w:r>
      <w:r w:rsidR="009C7DF5">
        <w:t>2:00</w:t>
      </w:r>
      <w:r>
        <w:t xml:space="preserve"> p.m. T</w:t>
      </w:r>
      <w:r w:rsidR="008C5503">
        <w:t>hurs</w:t>
      </w:r>
      <w:r>
        <w:t xml:space="preserve">day, </w:t>
      </w:r>
      <w:r w:rsidR="009C7DF5">
        <w:t>February 23</w:t>
      </w:r>
      <w:r>
        <w:t>, 202</w:t>
      </w:r>
      <w:r w:rsidR="009C7DF5">
        <w:t>3</w:t>
      </w:r>
      <w:r>
        <w:t>.</w:t>
      </w:r>
    </w:p>
    <w:p w14:paraId="75D27B8F" w14:textId="548797E4" w:rsidR="00387992" w:rsidRDefault="00387992" w:rsidP="0095590A">
      <w:pPr>
        <w:pStyle w:val="NoSpacing"/>
      </w:pPr>
      <w:r>
        <w:t>Respectfully Submitted,</w:t>
      </w:r>
      <w:r>
        <w:tab/>
      </w:r>
      <w:r>
        <w:tab/>
      </w:r>
      <w:r>
        <w:tab/>
      </w:r>
      <w:r>
        <w:tab/>
        <w:t>Approved,</w:t>
      </w:r>
    </w:p>
    <w:p w14:paraId="53357096" w14:textId="4A04AA73" w:rsidR="008C5503" w:rsidRDefault="008C5503" w:rsidP="0095590A">
      <w:pPr>
        <w:pStyle w:val="NoSpacing"/>
      </w:pPr>
    </w:p>
    <w:p w14:paraId="300BD2D2" w14:textId="77777777" w:rsidR="008C5503" w:rsidRDefault="008C5503" w:rsidP="0095590A">
      <w:pPr>
        <w:pStyle w:val="NoSpacing"/>
      </w:pPr>
    </w:p>
    <w:p w14:paraId="74C2D35F" w14:textId="66F03747" w:rsidR="00906F27" w:rsidRDefault="009C7DF5" w:rsidP="00906F27">
      <w:pPr>
        <w:pStyle w:val="NoSpacing"/>
      </w:pPr>
      <w:r>
        <w:t>Ap</w:t>
      </w:r>
      <w:r w:rsidR="00387992">
        <w:t>ril Serich, City C</w:t>
      </w:r>
      <w:r>
        <w:t>l</w:t>
      </w:r>
      <w:r w:rsidR="00387992">
        <w:t>erk</w:t>
      </w:r>
      <w:r w:rsidR="00387992">
        <w:tab/>
      </w:r>
      <w:r w:rsidR="00387992">
        <w:tab/>
      </w:r>
      <w:r w:rsidR="00387992">
        <w:tab/>
      </w:r>
      <w:r w:rsidR="00387992">
        <w:tab/>
        <w:t>John Tuorila, Mayor</w:t>
      </w:r>
    </w:p>
    <w:sectPr w:rsidR="00906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27"/>
    <w:rsid w:val="000B0816"/>
    <w:rsid w:val="000E1920"/>
    <w:rsid w:val="002066D7"/>
    <w:rsid w:val="00295BF6"/>
    <w:rsid w:val="00387992"/>
    <w:rsid w:val="00482457"/>
    <w:rsid w:val="00815DD3"/>
    <w:rsid w:val="00873FE7"/>
    <w:rsid w:val="00876733"/>
    <w:rsid w:val="008C5503"/>
    <w:rsid w:val="00906F27"/>
    <w:rsid w:val="0095590A"/>
    <w:rsid w:val="009C7DF5"/>
    <w:rsid w:val="00D55903"/>
    <w:rsid w:val="00EB1302"/>
    <w:rsid w:val="00F4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25B7"/>
  <w15:chartTrackingRefBased/>
  <w15:docId w15:val="{84CC2B58-3502-47D3-833D-3C496CE9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Calumet</dc:creator>
  <cp:keywords/>
  <dc:description/>
  <cp:lastModifiedBy>City Calumet</cp:lastModifiedBy>
  <cp:revision>6</cp:revision>
  <cp:lastPrinted>2023-03-20T22:39:00Z</cp:lastPrinted>
  <dcterms:created xsi:type="dcterms:W3CDTF">2022-12-15T18:54:00Z</dcterms:created>
  <dcterms:modified xsi:type="dcterms:W3CDTF">2023-03-20T22:39:00Z</dcterms:modified>
</cp:coreProperties>
</file>