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AA706" w14:textId="24B77ED9" w:rsidR="000B0816" w:rsidRDefault="00906F27" w:rsidP="00906F27">
      <w:pPr>
        <w:pStyle w:val="NoSpacing"/>
        <w:jc w:val="center"/>
      </w:pPr>
      <w:r>
        <w:t>City of Calumet</w:t>
      </w:r>
    </w:p>
    <w:p w14:paraId="2E8A1A55" w14:textId="0FA14CC5" w:rsidR="00906F27" w:rsidRDefault="00906F27" w:rsidP="00E936C5">
      <w:pPr>
        <w:pStyle w:val="NoSpacing"/>
        <w:jc w:val="center"/>
      </w:pPr>
      <w:r>
        <w:t xml:space="preserve">Special Meeting </w:t>
      </w:r>
      <w:r w:rsidR="00F47A00">
        <w:t xml:space="preserve">to Discuss </w:t>
      </w:r>
      <w:r w:rsidR="000E1920">
        <w:t xml:space="preserve">selling </w:t>
      </w:r>
      <w:r w:rsidR="00F47A00">
        <w:t xml:space="preserve">the </w:t>
      </w:r>
      <w:r w:rsidR="000E1920">
        <w:t>Tower</w:t>
      </w:r>
      <w:r w:rsidR="00C53198">
        <w:t xml:space="preserve">, Updating Ordinances, work </w:t>
      </w:r>
      <w:proofErr w:type="gramStart"/>
      <w:r w:rsidR="00C53198">
        <w:t>plans</w:t>
      </w:r>
      <w:proofErr w:type="gramEnd"/>
      <w:r w:rsidR="00C53198">
        <w:t xml:space="preserve"> </w:t>
      </w:r>
    </w:p>
    <w:p w14:paraId="4C3A1D11" w14:textId="44ABFDC0" w:rsidR="00C53198" w:rsidRDefault="00C53198" w:rsidP="00E936C5">
      <w:pPr>
        <w:pStyle w:val="NoSpacing"/>
        <w:jc w:val="center"/>
      </w:pPr>
      <w:r>
        <w:t>for the Community Service workers, purchase mowers &amp; plow</w:t>
      </w:r>
    </w:p>
    <w:p w14:paraId="10FCA01E" w14:textId="23633CF7" w:rsidR="00F47A00" w:rsidRDefault="008C5503" w:rsidP="009C7DF5">
      <w:pPr>
        <w:pStyle w:val="NoSpacing"/>
        <w:jc w:val="center"/>
      </w:pPr>
      <w:r>
        <w:t>T</w:t>
      </w:r>
      <w:r w:rsidR="004215CC">
        <w:t>h</w:t>
      </w:r>
      <w:r w:rsidR="00E936C5">
        <w:t>u</w:t>
      </w:r>
      <w:r w:rsidR="004215CC">
        <w:t>r</w:t>
      </w:r>
      <w:r>
        <w:t>s</w:t>
      </w:r>
      <w:r w:rsidR="00876733">
        <w:t xml:space="preserve">day </w:t>
      </w:r>
      <w:r w:rsidR="00E936C5">
        <w:t>April</w:t>
      </w:r>
      <w:r w:rsidR="000E1920">
        <w:t xml:space="preserve"> 2</w:t>
      </w:r>
      <w:r w:rsidR="004215CC">
        <w:t>7</w:t>
      </w:r>
      <w:r w:rsidR="00906F27">
        <w:t>, 202</w:t>
      </w:r>
      <w:r w:rsidR="000E1920">
        <w:t>3</w:t>
      </w:r>
      <w:r w:rsidR="00E936C5">
        <w:t>,</w:t>
      </w:r>
      <w:r w:rsidR="009C7DF5">
        <w:t xml:space="preserve"> </w:t>
      </w:r>
      <w:r w:rsidR="00F47A00">
        <w:t>1</w:t>
      </w:r>
      <w:r w:rsidR="00634FB3">
        <w:t>0</w:t>
      </w:r>
      <w:r w:rsidR="00F47A00">
        <w:t>:00 a.m.</w:t>
      </w:r>
    </w:p>
    <w:p w14:paraId="736A8A27" w14:textId="2CD7891D" w:rsidR="00906F27" w:rsidRDefault="00906F27" w:rsidP="00906F27">
      <w:pPr>
        <w:pStyle w:val="NoSpacing"/>
        <w:jc w:val="center"/>
      </w:pPr>
      <w:r>
        <w:t>In the Council Ro</w:t>
      </w:r>
      <w:r w:rsidR="0095590A">
        <w:t>om</w:t>
      </w:r>
      <w:r w:rsidR="009C7DF5">
        <w:t xml:space="preserve"> </w:t>
      </w:r>
    </w:p>
    <w:p w14:paraId="3BACE254" w14:textId="72737C44" w:rsidR="0095590A" w:rsidRDefault="0095590A" w:rsidP="0095590A">
      <w:pPr>
        <w:pStyle w:val="NoSpacing"/>
      </w:pPr>
    </w:p>
    <w:p w14:paraId="53732F0B" w14:textId="3207E5F0" w:rsidR="0095590A" w:rsidRDefault="00387992" w:rsidP="0095590A">
      <w:pPr>
        <w:pStyle w:val="NoSpacing"/>
      </w:pPr>
      <w:r>
        <w:t>M</w:t>
      </w:r>
      <w:r w:rsidR="00E936C5">
        <w:t>ayor Tuorila called the meeting to order</w:t>
      </w:r>
      <w:r>
        <w:t xml:space="preserve"> at 1</w:t>
      </w:r>
      <w:r w:rsidR="00876733">
        <w:t>0</w:t>
      </w:r>
      <w:r w:rsidR="00F47A00">
        <w:t>:0</w:t>
      </w:r>
      <w:r w:rsidR="004215CC">
        <w:t>5</w:t>
      </w:r>
      <w:r>
        <w:t xml:space="preserve"> a.m.</w:t>
      </w:r>
    </w:p>
    <w:p w14:paraId="4B5F9D1D" w14:textId="77777777" w:rsidR="00F47A00" w:rsidRDefault="00F47A00" w:rsidP="0095590A">
      <w:pPr>
        <w:pStyle w:val="NoSpacing"/>
      </w:pPr>
    </w:p>
    <w:p w14:paraId="461EEFC9" w14:textId="2E4485E9" w:rsidR="004215CC" w:rsidRDefault="0095590A" w:rsidP="0095590A">
      <w:pPr>
        <w:pStyle w:val="NoSpacing"/>
      </w:pPr>
      <w:r>
        <w:t xml:space="preserve">Present: </w:t>
      </w:r>
      <w:r w:rsidR="00F47A00">
        <w:t xml:space="preserve">Mayor John Tuorila, </w:t>
      </w:r>
      <w:r>
        <w:t xml:space="preserve">Council members Tim </w:t>
      </w:r>
      <w:proofErr w:type="spellStart"/>
      <w:r>
        <w:t>Zaren</w:t>
      </w:r>
      <w:proofErr w:type="spellEnd"/>
      <w:r w:rsidR="00F47A00">
        <w:t xml:space="preserve">, </w:t>
      </w:r>
      <w:r>
        <w:t>Dan Strand</w:t>
      </w:r>
      <w:r w:rsidR="004215CC">
        <w:t xml:space="preserve">, John </w:t>
      </w:r>
      <w:proofErr w:type="spellStart"/>
      <w:r w:rsidR="004215CC">
        <w:t>Vaudrin</w:t>
      </w:r>
      <w:proofErr w:type="spellEnd"/>
      <w:r w:rsidR="004215CC">
        <w:t xml:space="preserve"> and Amanda </w:t>
      </w:r>
      <w:proofErr w:type="spellStart"/>
      <w:r w:rsidR="004215CC">
        <w:t>Hernesman</w:t>
      </w:r>
      <w:proofErr w:type="spellEnd"/>
      <w:r w:rsidR="004215CC">
        <w:t>.</w:t>
      </w:r>
      <w:r w:rsidR="000E1920">
        <w:t xml:space="preserve"> </w:t>
      </w:r>
      <w:r>
        <w:t xml:space="preserve">Also present: Clerk April </w:t>
      </w:r>
      <w:r w:rsidR="00876733">
        <w:t>Seric</w:t>
      </w:r>
      <w:r w:rsidR="004215CC">
        <w:t>h.</w:t>
      </w:r>
    </w:p>
    <w:p w14:paraId="00F7DECA" w14:textId="15D21A6F" w:rsidR="004215CC" w:rsidRDefault="004215CC" w:rsidP="0095590A">
      <w:pPr>
        <w:pStyle w:val="NoSpacing"/>
      </w:pPr>
      <w:r>
        <w:t>Discussed the issues at 522 5</w:t>
      </w:r>
      <w:r w:rsidRPr="004215CC">
        <w:rPr>
          <w:vertAlign w:val="superscript"/>
        </w:rPr>
        <w:t>th</w:t>
      </w:r>
      <w:r>
        <w:t xml:space="preserve"> Ave. Schuster rental. The furnace went out because of water in the basement coming in through the cracked wall. There is mold throughout the house also.</w:t>
      </w:r>
    </w:p>
    <w:p w14:paraId="0AF4A7AD" w14:textId="77777777" w:rsidR="00DA5BF6" w:rsidRDefault="004215CC" w:rsidP="0095590A">
      <w:pPr>
        <w:pStyle w:val="NoSpacing"/>
      </w:pPr>
      <w:r>
        <w:t xml:space="preserve">The council reviewed the </w:t>
      </w:r>
      <w:r w:rsidR="00DA5BF6">
        <w:t xml:space="preserve">City of </w:t>
      </w:r>
      <w:proofErr w:type="spellStart"/>
      <w:r w:rsidR="00DA5BF6">
        <w:t>Blackduck’s</w:t>
      </w:r>
      <w:proofErr w:type="spellEnd"/>
      <w:r w:rsidR="00DA5BF6">
        <w:t xml:space="preserve"> rental housing licensing ordinance. </w:t>
      </w:r>
    </w:p>
    <w:p w14:paraId="3056965B" w14:textId="384CBF2F" w:rsidR="004215CC" w:rsidRDefault="00DA5BF6" w:rsidP="004215CC">
      <w:pPr>
        <w:pStyle w:val="NoSpacing"/>
      </w:pPr>
      <w:r>
        <w:t xml:space="preserve">The council made changes to it for the City of Calumet to have this ordinance </w:t>
      </w:r>
      <w:r w:rsidR="005C1D9E">
        <w:t xml:space="preserve">either </w:t>
      </w:r>
      <w:r>
        <w:t>replace Ord.#104, #106 and #115</w:t>
      </w:r>
      <w:r w:rsidR="005C1D9E">
        <w:t xml:space="preserve"> or combine with </w:t>
      </w:r>
      <w:proofErr w:type="spellStart"/>
      <w:r w:rsidR="005C1D9E">
        <w:t>Blackduck’s</w:t>
      </w:r>
      <w:proofErr w:type="spellEnd"/>
      <w:r w:rsidR="005C1D9E">
        <w:t>.</w:t>
      </w:r>
      <w:r>
        <w:t xml:space="preserve"> We will have Attorney Brian Bengtson look at both ordinances and combine what we need to keep and create a new ordinance.</w:t>
      </w:r>
    </w:p>
    <w:p w14:paraId="04D2FF53" w14:textId="77777777" w:rsidR="004215CC" w:rsidRDefault="004215CC" w:rsidP="004215CC">
      <w:pPr>
        <w:pStyle w:val="NoSpacing"/>
      </w:pPr>
      <w:r>
        <w:t xml:space="preserve">Discussed Ordinance #104 Building Code, Maintenance and Occupancy updates. </w:t>
      </w:r>
    </w:p>
    <w:p w14:paraId="2D99B399" w14:textId="77777777" w:rsidR="004215CC" w:rsidRDefault="004215CC" w:rsidP="004215CC">
      <w:pPr>
        <w:pStyle w:val="NoSpacing"/>
      </w:pPr>
      <w:r>
        <w:t>We want to add foundation cracks, mold and Waste Management garbage pickup.</w:t>
      </w:r>
    </w:p>
    <w:p w14:paraId="2BD3B369" w14:textId="7A013550" w:rsidR="00DA5BF6" w:rsidRDefault="00DA5BF6" w:rsidP="004215CC">
      <w:pPr>
        <w:pStyle w:val="NoSpacing"/>
      </w:pPr>
      <w:r>
        <w:t xml:space="preserve">Increase the application fee to $50 and increase the license fees $100 for each category. </w:t>
      </w:r>
    </w:p>
    <w:p w14:paraId="1D00EF97" w14:textId="734F4404" w:rsidR="004215CC" w:rsidRDefault="00DA5BF6" w:rsidP="00FC5C91">
      <w:pPr>
        <w:pStyle w:val="NoSpacing"/>
      </w:pPr>
      <w:r>
        <w:t xml:space="preserve">Use the rental inspection form from the City of </w:t>
      </w:r>
      <w:proofErr w:type="spellStart"/>
      <w:r>
        <w:t>Blackduck</w:t>
      </w:r>
      <w:proofErr w:type="spellEnd"/>
      <w:r>
        <w:t xml:space="preserve"> with </w:t>
      </w:r>
      <w:proofErr w:type="gramStart"/>
      <w:r>
        <w:t>addition</w:t>
      </w:r>
      <w:proofErr w:type="gramEnd"/>
      <w:r>
        <w:t xml:space="preserve"> of mold under the health and safety list.</w:t>
      </w:r>
    </w:p>
    <w:p w14:paraId="71A7434F" w14:textId="6860F4C2" w:rsidR="0071516E" w:rsidRDefault="0071516E" w:rsidP="00FC5C91">
      <w:pPr>
        <w:pStyle w:val="NoSpacing"/>
      </w:pPr>
      <w:r>
        <w:t>Discussed getting a new plow.</w:t>
      </w:r>
      <w:r w:rsidR="00C53198">
        <w:t xml:space="preserve"> </w:t>
      </w:r>
      <w:r w:rsidRPr="0071516E">
        <w:rPr>
          <w:u w:val="single"/>
        </w:rPr>
        <w:t>Motion</w:t>
      </w:r>
      <w:r>
        <w:t xml:space="preserve"> by </w:t>
      </w:r>
      <w:proofErr w:type="spellStart"/>
      <w:r>
        <w:t>Vaudrin</w:t>
      </w:r>
      <w:proofErr w:type="spellEnd"/>
      <w:r>
        <w:t xml:space="preserve"> to approve the purchase of a new V-plow for the 1993 Dump Truck for $11,009, seconded by </w:t>
      </w:r>
      <w:proofErr w:type="spellStart"/>
      <w:r>
        <w:t>Hernesman</w:t>
      </w:r>
      <w:proofErr w:type="spellEnd"/>
      <w:r>
        <w:t>, all in favor, motion carried.</w:t>
      </w:r>
    </w:p>
    <w:p w14:paraId="2133F7FD" w14:textId="77777777" w:rsidR="0071516E" w:rsidRDefault="0071516E" w:rsidP="00FC5C91">
      <w:pPr>
        <w:pStyle w:val="NoSpacing"/>
      </w:pPr>
    </w:p>
    <w:p w14:paraId="7D0A22B6" w14:textId="47687C0B" w:rsidR="0071516E" w:rsidRDefault="0071516E" w:rsidP="00FC5C91">
      <w:pPr>
        <w:pStyle w:val="NoSpacing"/>
      </w:pPr>
      <w:r>
        <w:t>Discussed getting new lawnmowers and trading in the old ones.</w:t>
      </w:r>
      <w:r w:rsidR="00C53198">
        <w:t xml:space="preserve"> </w:t>
      </w:r>
      <w:r w:rsidRPr="0071516E">
        <w:rPr>
          <w:u w:val="single"/>
        </w:rPr>
        <w:t>Motion</w:t>
      </w:r>
      <w:r>
        <w:t xml:space="preserve"> by Strand to purchase two zero turn John Deere mowers with the trade in of two for $18,000, seconded by Tuorila, all in favor, motion carried.</w:t>
      </w:r>
    </w:p>
    <w:p w14:paraId="6A306BE0" w14:textId="4E290BB8" w:rsidR="0071516E" w:rsidRDefault="0071516E" w:rsidP="00FC5C91">
      <w:pPr>
        <w:pStyle w:val="NoSpacing"/>
      </w:pPr>
      <w:r>
        <w:t xml:space="preserve">Discussed the equipment fund and the sale of the old fire hall. When we receive the </w:t>
      </w:r>
      <w:proofErr w:type="gramStart"/>
      <w:r>
        <w:t>money</w:t>
      </w:r>
      <w:proofErr w:type="gramEnd"/>
      <w:r>
        <w:t xml:space="preserve"> we will pay off the track loader, pay back the balance to the general fund for the lawnmowers, plow and city pickup.</w:t>
      </w:r>
    </w:p>
    <w:p w14:paraId="59ACC4F1" w14:textId="77777777" w:rsidR="0071516E" w:rsidRDefault="0071516E" w:rsidP="00FC5C91">
      <w:pPr>
        <w:pStyle w:val="NoSpacing"/>
      </w:pPr>
    </w:p>
    <w:p w14:paraId="7544E654" w14:textId="20FB894A" w:rsidR="0071516E" w:rsidRDefault="0071516E" w:rsidP="00FC5C91">
      <w:pPr>
        <w:pStyle w:val="NoSpacing"/>
      </w:pPr>
      <w:r>
        <w:t>Discussed the Library Bike Day and Garage and Bake Sale May 20</w:t>
      </w:r>
      <w:r w:rsidRPr="0071516E">
        <w:rPr>
          <w:vertAlign w:val="superscript"/>
        </w:rPr>
        <w:t>th</w:t>
      </w:r>
      <w:r>
        <w:t xml:space="preserve"> 10-1 and Community Potluck Picnic June 27</w:t>
      </w:r>
      <w:r w:rsidRPr="0071516E">
        <w:rPr>
          <w:vertAlign w:val="superscript"/>
        </w:rPr>
        <w:t>th</w:t>
      </w:r>
      <w:r>
        <w:t xml:space="preserve"> at 5. The </w:t>
      </w:r>
      <w:proofErr w:type="gramStart"/>
      <w:r>
        <w:t>Library</w:t>
      </w:r>
      <w:proofErr w:type="gramEnd"/>
      <w:r>
        <w:t xml:space="preserve"> </w:t>
      </w:r>
      <w:r w:rsidR="00D342C9">
        <w:t>want</w:t>
      </w:r>
      <w:r w:rsidR="00C53198">
        <w:t>s</w:t>
      </w:r>
      <w:r w:rsidR="00D342C9">
        <w:t xml:space="preserve"> to sell raffle tickets for an EV Bike </w:t>
      </w:r>
      <w:r w:rsidR="00C53198">
        <w:t>&amp;</w:t>
      </w:r>
      <w:r w:rsidR="00D342C9">
        <w:t xml:space="preserve"> cash drawing on June 27</w:t>
      </w:r>
      <w:r w:rsidR="00D342C9" w:rsidRPr="00D342C9">
        <w:rPr>
          <w:vertAlign w:val="superscript"/>
        </w:rPr>
        <w:t>th</w:t>
      </w:r>
      <w:r w:rsidR="00D342C9">
        <w:t xml:space="preserve"> at 6pm.</w:t>
      </w:r>
    </w:p>
    <w:p w14:paraId="048B5031" w14:textId="77777777" w:rsidR="00D342C9" w:rsidRDefault="00D342C9" w:rsidP="00FC5C91">
      <w:pPr>
        <w:pStyle w:val="NoSpacing"/>
      </w:pPr>
    </w:p>
    <w:p w14:paraId="046DDBBF" w14:textId="44843EC4" w:rsidR="00D342C9" w:rsidRDefault="00D342C9" w:rsidP="00FC5C91">
      <w:pPr>
        <w:pStyle w:val="NoSpacing"/>
      </w:pPr>
      <w:r w:rsidRPr="00C53198">
        <w:rPr>
          <w:u w:val="single"/>
        </w:rPr>
        <w:t>Motion</w:t>
      </w:r>
      <w:r>
        <w:t xml:space="preserve"> by </w:t>
      </w:r>
      <w:proofErr w:type="spellStart"/>
      <w:r>
        <w:t>Hernesman</w:t>
      </w:r>
      <w:proofErr w:type="spellEnd"/>
      <w:r>
        <w:t xml:space="preserve"> to approve and adopt </w:t>
      </w:r>
      <w:r w:rsidRPr="00D342C9">
        <w:rPr>
          <w:u w:val="single"/>
        </w:rPr>
        <w:t>Resolution #23-04-27</w:t>
      </w:r>
      <w:r>
        <w:rPr>
          <w:u w:val="single"/>
        </w:rPr>
        <w:t xml:space="preserve"> </w:t>
      </w:r>
      <w:r>
        <w:t xml:space="preserve">a resolution approving the </w:t>
      </w:r>
      <w:proofErr w:type="spellStart"/>
      <w:r>
        <w:t>Pengilly</w:t>
      </w:r>
      <w:proofErr w:type="spellEnd"/>
      <w:r>
        <w:t xml:space="preserve"> Booster Club to conduct an off-site gambling activity at the Calumet City Mine Park</w:t>
      </w:r>
      <w:r w:rsidR="00C53198">
        <w:t xml:space="preserve"> on June 27th</w:t>
      </w:r>
      <w:r>
        <w:t xml:space="preserve">, seconded by </w:t>
      </w:r>
      <w:proofErr w:type="spellStart"/>
      <w:r>
        <w:t>Zaren</w:t>
      </w:r>
      <w:proofErr w:type="spellEnd"/>
      <w:r>
        <w:t xml:space="preserve">, </w:t>
      </w:r>
      <w:proofErr w:type="gramStart"/>
      <w:r>
        <w:t>Upon</w:t>
      </w:r>
      <w:proofErr w:type="gramEnd"/>
      <w:r>
        <w:t xml:space="preserve"> vote taken, the following voted: For: Mayor John Tuorila, Councilpersons Dan Strand, Tim </w:t>
      </w:r>
      <w:proofErr w:type="spellStart"/>
      <w:r>
        <w:t>Zaren</w:t>
      </w:r>
      <w:proofErr w:type="spellEnd"/>
      <w:r>
        <w:t xml:space="preserve">, John </w:t>
      </w:r>
      <w:proofErr w:type="spellStart"/>
      <w:r>
        <w:t>Vaudrin</w:t>
      </w:r>
      <w:proofErr w:type="spellEnd"/>
      <w:r w:rsidR="00C53198">
        <w:t xml:space="preserve"> and Amanda </w:t>
      </w:r>
      <w:proofErr w:type="spellStart"/>
      <w:r w:rsidR="00C53198">
        <w:t>Hernesman</w:t>
      </w:r>
      <w:proofErr w:type="spellEnd"/>
      <w:r w:rsidR="00C53198">
        <w:t>. Against: none, Resolution was declared duly passed and adopted</w:t>
      </w:r>
    </w:p>
    <w:p w14:paraId="70435EED" w14:textId="77777777" w:rsidR="00C53198" w:rsidRDefault="00C53198" w:rsidP="00FC5C91">
      <w:pPr>
        <w:pStyle w:val="NoSpacing"/>
      </w:pPr>
    </w:p>
    <w:p w14:paraId="2FAFBF58" w14:textId="5E94C6BD" w:rsidR="00C53198" w:rsidRDefault="00C53198" w:rsidP="00FC5C91">
      <w:pPr>
        <w:pStyle w:val="NoSpacing"/>
      </w:pPr>
      <w:r>
        <w:t>Clerk Serich will work on the fee schedule and bring it to the next meeting May 16</w:t>
      </w:r>
      <w:r w:rsidRPr="00C53198">
        <w:rPr>
          <w:vertAlign w:val="superscript"/>
        </w:rPr>
        <w:t>th</w:t>
      </w:r>
      <w:r>
        <w:t xml:space="preserve"> for approval.</w:t>
      </w:r>
    </w:p>
    <w:p w14:paraId="72F04BAA" w14:textId="77777777" w:rsidR="00C53198" w:rsidRDefault="00C53198" w:rsidP="00FC5C91">
      <w:pPr>
        <w:pStyle w:val="NoSpacing"/>
      </w:pPr>
    </w:p>
    <w:p w14:paraId="4696DC0F" w14:textId="6C26F9A8" w:rsidR="009C7DF5" w:rsidRDefault="00387992" w:rsidP="0095590A">
      <w:pPr>
        <w:pStyle w:val="NoSpacing"/>
      </w:pPr>
      <w:r>
        <w:t xml:space="preserve">Meeting </w:t>
      </w:r>
      <w:r w:rsidR="00634FB3">
        <w:t>adjourned at</w:t>
      </w:r>
      <w:r>
        <w:t xml:space="preserve"> </w:t>
      </w:r>
      <w:r w:rsidR="00634FB3">
        <w:t>1</w:t>
      </w:r>
      <w:r w:rsidR="009C7DF5">
        <w:t>2:</w:t>
      </w:r>
      <w:r w:rsidR="00C53198">
        <w:t xml:space="preserve">55 </w:t>
      </w:r>
      <w:r>
        <w:t>p.m. T</w:t>
      </w:r>
      <w:r w:rsidR="008C5503">
        <w:t>u</w:t>
      </w:r>
      <w:r w:rsidR="00634FB3">
        <w:t>e</w:t>
      </w:r>
      <w:r w:rsidR="008C5503">
        <w:t>s</w:t>
      </w:r>
      <w:r>
        <w:t xml:space="preserve">day, </w:t>
      </w:r>
      <w:r w:rsidR="00634FB3">
        <w:t>April 2</w:t>
      </w:r>
      <w:r w:rsidR="00C53198">
        <w:t>7</w:t>
      </w:r>
      <w:r>
        <w:t>, 202</w:t>
      </w:r>
      <w:r w:rsidR="009C7DF5">
        <w:t>3</w:t>
      </w:r>
      <w:r>
        <w:t>.</w:t>
      </w:r>
    </w:p>
    <w:p w14:paraId="22DF10F2" w14:textId="77777777" w:rsidR="00634FB3" w:rsidRDefault="00634FB3" w:rsidP="0095590A">
      <w:pPr>
        <w:pStyle w:val="NoSpacing"/>
      </w:pPr>
    </w:p>
    <w:p w14:paraId="75D27B8F" w14:textId="548797E4" w:rsidR="00387992" w:rsidRDefault="00387992" w:rsidP="0095590A">
      <w:pPr>
        <w:pStyle w:val="NoSpacing"/>
      </w:pPr>
      <w:r>
        <w:t>Respectfully Submitted,</w:t>
      </w:r>
      <w:r>
        <w:tab/>
      </w:r>
      <w:r>
        <w:tab/>
      </w:r>
      <w:r>
        <w:tab/>
      </w:r>
      <w:r>
        <w:tab/>
        <w:t>Approved,</w:t>
      </w:r>
    </w:p>
    <w:p w14:paraId="71F65756" w14:textId="77777777" w:rsidR="00634FB3" w:rsidRDefault="00634FB3" w:rsidP="0095590A">
      <w:pPr>
        <w:pStyle w:val="NoSpacing"/>
      </w:pPr>
    </w:p>
    <w:p w14:paraId="51924360" w14:textId="77777777" w:rsidR="00C53198" w:rsidRDefault="00C53198" w:rsidP="0095590A">
      <w:pPr>
        <w:pStyle w:val="NoSpacing"/>
      </w:pPr>
    </w:p>
    <w:p w14:paraId="04735773" w14:textId="77777777" w:rsidR="00C53198" w:rsidRDefault="00C53198" w:rsidP="0095590A">
      <w:pPr>
        <w:pStyle w:val="NoSpacing"/>
      </w:pPr>
    </w:p>
    <w:p w14:paraId="74C2D35F" w14:textId="66F03747" w:rsidR="00906F27" w:rsidRDefault="009C7DF5" w:rsidP="00906F27">
      <w:pPr>
        <w:pStyle w:val="NoSpacing"/>
      </w:pPr>
      <w:r>
        <w:t>Ap</w:t>
      </w:r>
      <w:r w:rsidR="00387992">
        <w:t>ril Serich, City C</w:t>
      </w:r>
      <w:r>
        <w:t>l</w:t>
      </w:r>
      <w:r w:rsidR="00387992">
        <w:t>erk</w:t>
      </w:r>
      <w:r w:rsidR="00387992">
        <w:tab/>
      </w:r>
      <w:r w:rsidR="00387992">
        <w:tab/>
      </w:r>
      <w:r w:rsidR="00387992">
        <w:tab/>
      </w:r>
      <w:r w:rsidR="00387992">
        <w:tab/>
        <w:t>John Tuorila, Mayor</w:t>
      </w:r>
    </w:p>
    <w:sectPr w:rsidR="00906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047B7"/>
    <w:multiLevelType w:val="hybridMultilevel"/>
    <w:tmpl w:val="0F4C2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048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27"/>
    <w:rsid w:val="000B0816"/>
    <w:rsid w:val="000E1920"/>
    <w:rsid w:val="002066D7"/>
    <w:rsid w:val="00295BF6"/>
    <w:rsid w:val="00387992"/>
    <w:rsid w:val="004215CC"/>
    <w:rsid w:val="00482457"/>
    <w:rsid w:val="005C1D9E"/>
    <w:rsid w:val="00634FB3"/>
    <w:rsid w:val="0071516E"/>
    <w:rsid w:val="00815DD3"/>
    <w:rsid w:val="00873FE7"/>
    <w:rsid w:val="00876733"/>
    <w:rsid w:val="008C5503"/>
    <w:rsid w:val="00906F27"/>
    <w:rsid w:val="00955760"/>
    <w:rsid w:val="0095590A"/>
    <w:rsid w:val="009C7DF5"/>
    <w:rsid w:val="00BA05B0"/>
    <w:rsid w:val="00C53198"/>
    <w:rsid w:val="00D342C9"/>
    <w:rsid w:val="00D55903"/>
    <w:rsid w:val="00DA5BF6"/>
    <w:rsid w:val="00E936C5"/>
    <w:rsid w:val="00EB1302"/>
    <w:rsid w:val="00F47A00"/>
    <w:rsid w:val="00FA4402"/>
    <w:rsid w:val="00FB372A"/>
    <w:rsid w:val="00FC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E25B7"/>
  <w15:chartTrackingRefBased/>
  <w15:docId w15:val="{84CC2B58-3502-47D3-833D-3C496CE9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6F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Calumet</dc:creator>
  <cp:keywords/>
  <dc:description/>
  <cp:lastModifiedBy>City Calumet</cp:lastModifiedBy>
  <cp:revision>2</cp:revision>
  <cp:lastPrinted>2023-05-12T17:04:00Z</cp:lastPrinted>
  <dcterms:created xsi:type="dcterms:W3CDTF">2023-05-12T17:05:00Z</dcterms:created>
  <dcterms:modified xsi:type="dcterms:W3CDTF">2023-05-12T17:05:00Z</dcterms:modified>
</cp:coreProperties>
</file>